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7EF" w:rsidRDefault="008237EF" w:rsidP="008237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8237EF" w:rsidRDefault="008237EF" w:rsidP="008237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237EF" w:rsidRDefault="008237EF" w:rsidP="008237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8237EF" w:rsidRDefault="008237EF" w:rsidP="008237EF">
      <w:pPr>
        <w:rPr>
          <w:rFonts w:ascii="Times New Roman" w:hAnsi="Times New Roman" w:cs="Times New Roman"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</w:pPr>
    </w:p>
    <w:p w:rsidR="008237EF" w:rsidRDefault="008237EF" w:rsidP="008237EF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237EF" w:rsidRDefault="008237EF" w:rsidP="008237EF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237EF" w:rsidRDefault="008237EF" w:rsidP="008237EF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237EF" w:rsidRDefault="008237EF" w:rsidP="008237EF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237EF" w:rsidRDefault="008237EF" w:rsidP="008237EF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237EF" w:rsidRDefault="008237EF" w:rsidP="008237EF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РАБОЧАЯ ПРОГРАММА </w:t>
      </w:r>
    </w:p>
    <w:p w:rsidR="008237EF" w:rsidRDefault="008237EF" w:rsidP="008237EF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ОБЩЕОБРАЗОВАТЕЛЬНОЙ УЧЕБНОЙ ДИСЦИПЛИНЫ</w:t>
      </w:r>
    </w:p>
    <w:p w:rsidR="008237EF" w:rsidRPr="00675D46" w:rsidRDefault="008237EF" w:rsidP="00675D46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ОДБ 04. «Иностранный язык (английский)»</w:t>
      </w:r>
    </w:p>
    <w:p w:rsidR="00675D46" w:rsidRDefault="00675D46" w:rsidP="008237EF">
      <w:pPr>
        <w:jc w:val="center"/>
        <w:rPr>
          <w:rFonts w:ascii="Times New Roman" w:hAnsi="Times New Roman"/>
          <w:iCs/>
          <w:sz w:val="28"/>
          <w:szCs w:val="28"/>
        </w:rPr>
      </w:pPr>
    </w:p>
    <w:p w:rsidR="008237EF" w:rsidRDefault="008237EF" w:rsidP="008237EF">
      <w:pPr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8237EF" w:rsidRDefault="008237EF" w:rsidP="008237EF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09.01.02.  </w:t>
      </w:r>
      <w:r>
        <w:rPr>
          <w:rFonts w:ascii="Times New Roman" w:hAnsi="Times New Roman" w:cs="Times New Roman"/>
          <w:i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Наладчик компьютерных сетей»</w:t>
      </w:r>
    </w:p>
    <w:p w:rsidR="008237EF" w:rsidRDefault="008237EF" w:rsidP="008237EF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8237EF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8237EF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8237EF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8237EF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8237EF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8237EF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8237EF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8237EF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8237EF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7C39F6" w:rsidP="00FD18C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Нальчик, </w:t>
      </w:r>
      <w:r w:rsidR="008237EF">
        <w:rPr>
          <w:rFonts w:ascii="Times New Roman" w:hAnsi="Times New Roman"/>
          <w:sz w:val="24"/>
          <w:szCs w:val="24"/>
        </w:rPr>
        <w:t>2022 г.</w:t>
      </w:r>
    </w:p>
    <w:tbl>
      <w:tblPr>
        <w:tblW w:w="0" w:type="auto"/>
        <w:jc w:val="right"/>
        <w:tblLayout w:type="fixed"/>
        <w:tblLook w:val="01E0"/>
      </w:tblPr>
      <w:tblGrid>
        <w:gridCol w:w="5387"/>
        <w:gridCol w:w="4874"/>
      </w:tblGrid>
      <w:tr w:rsidR="008237EF" w:rsidTr="008237EF">
        <w:trPr>
          <w:trHeight w:val="1097"/>
          <w:jc w:val="right"/>
        </w:trPr>
        <w:tc>
          <w:tcPr>
            <w:tcW w:w="5387" w:type="dxa"/>
            <w:hideMark/>
          </w:tcPr>
          <w:p w:rsidR="008237EF" w:rsidRDefault="008237EF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Рассмотрена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</w:t>
            </w:r>
          </w:p>
          <w:p w:rsidR="008237EF" w:rsidRDefault="008237E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ЦМК общ</w:t>
            </w:r>
            <w:r w:rsidR="00915D83">
              <w:rPr>
                <w:rFonts w:ascii="Times New Roman" w:eastAsia="Times New Roman" w:hAnsi="Times New Roman" w:cs="Times New Roman"/>
                <w:sz w:val="24"/>
                <w:szCs w:val="24"/>
              </w:rPr>
              <w:t>их гуманитарных и социально-экономических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:rsidR="008237EF" w:rsidRDefault="00675D4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2022</w:t>
            </w:r>
            <w:r w:rsidR="0082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седатель: _________________</w:t>
            </w:r>
            <w:r w:rsidR="008237EF">
              <w:rPr>
                <w:rFonts w:ascii="Times New Roman" w:eastAsia="Times New Roman" w:hAnsi="Times New Roman" w:cs="Times New Roman"/>
                <w:sz w:val="24"/>
                <w:szCs w:val="24"/>
              </w:rPr>
              <w:t>/ФИО/</w:t>
            </w:r>
          </w:p>
        </w:tc>
        <w:tc>
          <w:tcPr>
            <w:tcW w:w="4874" w:type="dxa"/>
            <w:hideMark/>
          </w:tcPr>
          <w:p w:rsidR="008237EF" w:rsidRDefault="008237EF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8237EF" w:rsidRDefault="008237EF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 ГБПОУ «КБАДК»</w:t>
            </w:r>
          </w:p>
          <w:p w:rsidR="008237EF" w:rsidRDefault="008237EF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8237EF" w:rsidRDefault="008237EF" w:rsidP="00823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237EF" w:rsidRDefault="008237EF" w:rsidP="00823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7EF" w:rsidRDefault="008237EF" w:rsidP="00823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7EF" w:rsidRDefault="008237EF" w:rsidP="00823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Рабочая программа учебной дисциплины «Иностранный язык (английский)»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входит в общеобразовательный цикл под индексом ОДБ 04 и составлена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>
        <w:rPr>
          <w:rFonts w:ascii="Times New Roman" w:eastAsia="Times New Roman" w:hAnsi="Times New Roman" w:cs="Times New Roman"/>
          <w:sz w:val="24"/>
          <w:szCs w:val="24"/>
        </w:rPr>
        <w:t>№ 4 от 14 июня 2022 г.) и утвержденными директором ГБПОУ «КБАДК».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End"/>
    </w:p>
    <w:p w:rsidR="008237EF" w:rsidRDefault="008237EF" w:rsidP="008237E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237EF" w:rsidRDefault="008237EF" w:rsidP="00823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8237EF" w:rsidRDefault="008237EF" w:rsidP="00823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Разработчик: преподаватель иностранного языка (английский) – Ж.А.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Кунижева</w:t>
      </w:r>
      <w:proofErr w:type="spellEnd"/>
    </w:p>
    <w:p w:rsidR="008237EF" w:rsidRDefault="008237EF" w:rsidP="008237E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37EF" w:rsidRDefault="008237EF" w:rsidP="008237E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D18C0" w:rsidRDefault="00FD18C0" w:rsidP="00FD18C0">
      <w:pPr>
        <w:rPr>
          <w:rFonts w:ascii="Times New Roman" w:hAnsi="Times New Roman"/>
          <w:b/>
          <w:i/>
          <w:sz w:val="24"/>
          <w:szCs w:val="24"/>
        </w:rPr>
      </w:pPr>
    </w:p>
    <w:p w:rsidR="0041111B" w:rsidRDefault="0041111B" w:rsidP="00FD18C0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237EF" w:rsidRPr="00FD18C0" w:rsidRDefault="008237EF" w:rsidP="00FD18C0">
      <w:pPr>
        <w:jc w:val="center"/>
        <w:rPr>
          <w:rFonts w:ascii="Times New Roman" w:hAnsi="Times New Roman"/>
          <w:b/>
          <w:iCs/>
          <w:sz w:val="24"/>
          <w:szCs w:val="24"/>
        </w:rPr>
      </w:pPr>
      <w:r w:rsidRPr="00FD18C0">
        <w:rPr>
          <w:rFonts w:ascii="Times New Roman" w:hAnsi="Times New Roman"/>
          <w:b/>
          <w:iCs/>
          <w:sz w:val="24"/>
          <w:szCs w:val="24"/>
        </w:rPr>
        <w:t>СОДЕРЖАНИЕ</w:t>
      </w:r>
    </w:p>
    <w:tbl>
      <w:tblPr>
        <w:tblW w:w="8677" w:type="dxa"/>
        <w:tblLook w:val="04A0"/>
      </w:tblPr>
      <w:tblGrid>
        <w:gridCol w:w="739"/>
        <w:gridCol w:w="6882"/>
        <w:gridCol w:w="64"/>
        <w:gridCol w:w="992"/>
      </w:tblGrid>
      <w:tr w:rsidR="008237EF" w:rsidTr="008237EF">
        <w:tc>
          <w:tcPr>
            <w:tcW w:w="739" w:type="dxa"/>
            <w:hideMark/>
          </w:tcPr>
          <w:p w:rsidR="008237EF" w:rsidRDefault="008237EF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Hlk87379534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946" w:type="dxa"/>
            <w:gridSpan w:val="2"/>
          </w:tcPr>
          <w:p w:rsidR="008237EF" w:rsidRPr="00FD18C0" w:rsidRDefault="008237E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 ОДБ 04. «Иностранный язык»</w:t>
            </w:r>
          </w:p>
        </w:tc>
        <w:tc>
          <w:tcPr>
            <w:tcW w:w="992" w:type="dxa"/>
            <w:hideMark/>
          </w:tcPr>
          <w:p w:rsidR="008237EF" w:rsidRDefault="008237EF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237EF" w:rsidTr="008237EF">
        <w:tc>
          <w:tcPr>
            <w:tcW w:w="739" w:type="dxa"/>
            <w:hideMark/>
          </w:tcPr>
          <w:p w:rsidR="008237EF" w:rsidRDefault="008237EF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6946" w:type="dxa"/>
            <w:gridSpan w:val="2"/>
            <w:hideMark/>
          </w:tcPr>
          <w:p w:rsidR="008237EF" w:rsidRDefault="008237EF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 ОДБ 04. «Иностранный язык»</w:t>
            </w:r>
          </w:p>
        </w:tc>
        <w:tc>
          <w:tcPr>
            <w:tcW w:w="992" w:type="dxa"/>
            <w:hideMark/>
          </w:tcPr>
          <w:p w:rsidR="008237EF" w:rsidRDefault="008237EF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237EF" w:rsidTr="008237EF">
        <w:tc>
          <w:tcPr>
            <w:tcW w:w="739" w:type="dxa"/>
            <w:hideMark/>
          </w:tcPr>
          <w:p w:rsidR="008237EF" w:rsidRDefault="008237EF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6946" w:type="dxa"/>
            <w:gridSpan w:val="2"/>
            <w:hideMark/>
          </w:tcPr>
          <w:p w:rsidR="008237EF" w:rsidRDefault="008237EF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реализации учебной дисциплины ОДБ 04. «Иностранный язык»</w:t>
            </w:r>
          </w:p>
        </w:tc>
        <w:tc>
          <w:tcPr>
            <w:tcW w:w="992" w:type="dxa"/>
            <w:hideMark/>
          </w:tcPr>
          <w:p w:rsidR="008237EF" w:rsidRDefault="008237EF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18C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237EF" w:rsidTr="008237EF">
        <w:tc>
          <w:tcPr>
            <w:tcW w:w="8677" w:type="dxa"/>
            <w:gridSpan w:val="4"/>
          </w:tcPr>
          <w:p w:rsidR="008237EF" w:rsidRDefault="008237EF" w:rsidP="00FD18C0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237EF" w:rsidTr="008237EF">
        <w:tc>
          <w:tcPr>
            <w:tcW w:w="739" w:type="dxa"/>
            <w:hideMark/>
          </w:tcPr>
          <w:p w:rsidR="008237EF" w:rsidRDefault="008237EF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6882" w:type="dxa"/>
          </w:tcPr>
          <w:p w:rsidR="008237EF" w:rsidRPr="00FD18C0" w:rsidRDefault="008237EF" w:rsidP="00FD18C0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 ОДБ 04. «Иностранный язык»</w:t>
            </w:r>
          </w:p>
        </w:tc>
        <w:tc>
          <w:tcPr>
            <w:tcW w:w="1056" w:type="dxa"/>
            <w:gridSpan w:val="2"/>
            <w:hideMark/>
          </w:tcPr>
          <w:p w:rsidR="008237EF" w:rsidRDefault="008237EF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D18C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37EF" w:rsidTr="008237EF">
        <w:tc>
          <w:tcPr>
            <w:tcW w:w="739" w:type="dxa"/>
            <w:hideMark/>
          </w:tcPr>
          <w:p w:rsidR="008237EF" w:rsidRDefault="008237EF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6882" w:type="dxa"/>
          </w:tcPr>
          <w:p w:rsidR="008237EF" w:rsidRDefault="00823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Фонды оценочных средств</w:t>
            </w:r>
          </w:p>
          <w:p w:rsidR="008237EF" w:rsidRDefault="008237EF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hideMark/>
          </w:tcPr>
          <w:p w:rsidR="008237EF" w:rsidRDefault="008237EF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D18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bookmarkEnd w:id="0"/>
    </w:tbl>
    <w:p w:rsidR="008237EF" w:rsidRDefault="008237EF" w:rsidP="008237EF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237EF" w:rsidRDefault="008237EF" w:rsidP="008237EF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br w:type="page"/>
      </w:r>
    </w:p>
    <w:p w:rsidR="008237EF" w:rsidRDefault="008237EF" w:rsidP="008237E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  <w:r w:rsidR="00125B2A">
        <w:rPr>
          <w:rFonts w:ascii="Times New Roman" w:eastAsia="Times New Roman" w:hAnsi="Times New Roman" w:cs="Times New Roman"/>
          <w:b/>
          <w:sz w:val="24"/>
          <w:szCs w:val="24"/>
        </w:rPr>
        <w:t xml:space="preserve">ОДБ 04 «Иностранный язык (английский) </w:t>
      </w:r>
    </w:p>
    <w:p w:rsidR="008237EF" w:rsidRDefault="008237EF" w:rsidP="00823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7EF" w:rsidRDefault="008237EF" w:rsidP="00E34A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13D3B" w:rsidRDefault="00A13D3B" w:rsidP="00A13D3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r w:rsidRPr="002C7562">
        <w:rPr>
          <w:rFonts w:ascii="Times New Roman" w:eastAsia="Times New Roman" w:hAnsi="Times New Roman" w:cs="Times New Roman"/>
          <w:sz w:val="24"/>
          <w:szCs w:val="24"/>
        </w:rPr>
        <w:t>ОДБ 04. «Иностранный язык (английский)»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требований ФГОС (утв. Приказом Министерства образования и науки РФ от  17.05. 2012г. № 413) в редакции от 11декабря 2020г.</w:t>
      </w:r>
    </w:p>
    <w:p w:rsidR="00A13D3B" w:rsidRPr="00BB038E" w:rsidRDefault="00A13D3B" w:rsidP="00A13D3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ОДБ 04 </w:t>
      </w:r>
      <w:r w:rsidRPr="002C7562">
        <w:rPr>
          <w:rFonts w:ascii="Times New Roman" w:eastAsia="Times New Roman" w:hAnsi="Times New Roman" w:cs="Times New Roman"/>
          <w:sz w:val="24"/>
          <w:szCs w:val="24"/>
        </w:rPr>
        <w:t>«Иностранный язык (английский)»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предназначена для изучения данной УД в ГБПОУ «КБАДК» на базе основного  общего образования при подготовке квалифицированных рабочих, служащих по профессии 09.01.02  «Наладчик компьютерных сетей»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058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="00FC058A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="00FC058A">
        <w:rPr>
          <w:rFonts w:ascii="Times New Roman" w:eastAsia="Times New Roman" w:hAnsi="Times New Roman" w:cs="Times New Roman"/>
          <w:sz w:val="24"/>
          <w:szCs w:val="24"/>
        </w:rPr>
        <w:t xml:space="preserve">тв. </w:t>
      </w:r>
      <w:r w:rsidRPr="001C437B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1C437B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1C437B">
        <w:rPr>
          <w:rFonts w:ascii="Times New Roman" w:eastAsia="Times New Roman" w:hAnsi="Times New Roman" w:cs="Times New Roman"/>
          <w:sz w:val="24"/>
          <w:szCs w:val="24"/>
        </w:rPr>
        <w:t xml:space="preserve"> России от 02.08.2013 № 853</w:t>
      </w:r>
      <w:r w:rsidR="0074548E" w:rsidRPr="001C43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437B">
        <w:rPr>
          <w:rFonts w:ascii="Times New Roman" w:eastAsia="Times New Roman" w:hAnsi="Times New Roman" w:cs="Times New Roman"/>
          <w:sz w:val="24"/>
          <w:szCs w:val="24"/>
        </w:rPr>
        <w:t xml:space="preserve">(ред. от 13.07.2021), </w:t>
      </w:r>
      <w:r>
        <w:rPr>
          <w:rFonts w:ascii="Times New Roman" w:eastAsia="Times New Roman" w:hAnsi="Times New Roman" w:cs="Times New Roman"/>
          <w:sz w:val="24"/>
          <w:szCs w:val="24"/>
        </w:rPr>
        <w:t>реализующих в рамках апробации Методик преподавания общеобразовательных  (обязательных) дисциплин с учетом профессиональной направленности программ СПО,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 электронного обучения (распоряжение Министерства просвещения Российской Федерации  №Р-198 от 25 августа 2021г.)</w:t>
      </w:r>
    </w:p>
    <w:p w:rsidR="00A13D3B" w:rsidRDefault="00A13D3B" w:rsidP="00E34A4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7EF" w:rsidRPr="00E34A47" w:rsidRDefault="008237EF" w:rsidP="00E34A4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1.2. Планируемые результаты освоения дисциплины:</w:t>
      </w:r>
    </w:p>
    <w:tbl>
      <w:tblPr>
        <w:tblW w:w="0" w:type="auto"/>
        <w:tblLook w:val="04A0"/>
      </w:tblPr>
      <w:tblGrid>
        <w:gridCol w:w="959"/>
        <w:gridCol w:w="8612"/>
      </w:tblGrid>
      <w:tr w:rsidR="008237EF" w:rsidTr="008237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r>
              <w:rPr>
                <w:rFonts w:ascii="TimesNewRomanPSMT" w:hAnsi="TimesNewRomanPSMT" w:cs="TimesNewRomanPSMT"/>
                <w:sz w:val="24"/>
                <w:szCs w:val="24"/>
              </w:rPr>
              <w:t>ОК 1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Понимать сущность и социальную значимость будущей профессии, проявлять к ней  устойчивый интерес.</w:t>
            </w:r>
          </w:p>
        </w:tc>
      </w:tr>
      <w:tr w:rsidR="008237EF" w:rsidTr="008237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r>
              <w:rPr>
                <w:rFonts w:ascii="TimesNewRomanPSMT" w:hAnsi="TimesNewRomanPSMT" w:cs="TimesNewRomanPSMT"/>
                <w:sz w:val="24"/>
                <w:szCs w:val="24"/>
              </w:rPr>
              <w:t>ОК 2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8237EF" w:rsidTr="008237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r>
              <w:rPr>
                <w:rFonts w:ascii="TimesNewRomanPSMT" w:hAnsi="TimesNewRomanPSMT" w:cs="TimesNewRomanPSMT"/>
                <w:sz w:val="24"/>
                <w:szCs w:val="24"/>
              </w:rPr>
              <w:t>ОК 3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237EF" w:rsidTr="008237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r>
              <w:rPr>
                <w:rFonts w:ascii="TimesNewRomanPSMT" w:hAnsi="TimesNewRomanPSMT" w:cs="TimesNewRomanPSMT"/>
                <w:sz w:val="24"/>
                <w:szCs w:val="24"/>
              </w:rPr>
              <w:t>ОК 4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Осуществлять поиск информации, необходимой для эффективного выполнения</w:t>
            </w:r>
          </w:p>
          <w:p w:rsidR="008237EF" w:rsidRDefault="008237EF">
            <w:pPr>
              <w:suppressAutoHyphens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профессиональных задач.</w:t>
            </w:r>
          </w:p>
        </w:tc>
      </w:tr>
      <w:tr w:rsidR="008237EF" w:rsidTr="008237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r>
              <w:rPr>
                <w:rFonts w:ascii="TimesNewRomanPSMT" w:hAnsi="TimesNewRomanPSMT" w:cs="TimesNewRomanPSMT"/>
                <w:sz w:val="24"/>
                <w:szCs w:val="24"/>
              </w:rPr>
              <w:t>ОК 5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237EF" w:rsidTr="008237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r>
              <w:rPr>
                <w:rFonts w:ascii="TimesNewRomanPSMT" w:hAnsi="TimesNewRomanPSMT" w:cs="TimesNewRomanPSMT"/>
                <w:sz w:val="24"/>
                <w:szCs w:val="24"/>
              </w:rPr>
              <w:t>ОК 6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Работать в команде, эффективно общаться с коллегами, руководством.</w:t>
            </w:r>
          </w:p>
        </w:tc>
      </w:tr>
      <w:tr w:rsidR="008237EF" w:rsidTr="008237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r>
              <w:rPr>
                <w:rFonts w:ascii="TimesNewRomanPSMT" w:hAnsi="TimesNewRomanPSMT" w:cs="TimesNewRomanPSMT"/>
                <w:sz w:val="24"/>
                <w:szCs w:val="24"/>
              </w:rPr>
              <w:t>ОК 7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8237EF" w:rsidRDefault="008237EF" w:rsidP="008237E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Исполнять воинскую обязанность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в том числе с применением полученных профессиональных знаний (для юношей).</w:t>
            </w:r>
          </w:p>
        </w:tc>
      </w:tr>
      <w:tr w:rsidR="00940CBE" w:rsidTr="008237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CBE" w:rsidRDefault="00940CB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CBE" w:rsidRDefault="00940CBE" w:rsidP="008237E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</w:tbl>
    <w:p w:rsidR="00940CBE" w:rsidRDefault="00940CBE" w:rsidP="000221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2172" w:rsidRDefault="00022172" w:rsidP="0002217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ПК 2.1. Устанавливать и настраивать подключения к сети Интернет с помощью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различных</w:t>
      </w:r>
      <w:proofErr w:type="gramEnd"/>
    </w:p>
    <w:p w:rsidR="00940CBE" w:rsidRDefault="00022172" w:rsidP="0002217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технологий и специализированного оборудования.</w:t>
      </w:r>
    </w:p>
    <w:p w:rsidR="008237EF" w:rsidRDefault="008237EF" w:rsidP="00E34A4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7659"/>
      </w:tblGrid>
      <w:tr w:rsidR="008237EF" w:rsidTr="008237E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ArialMT" w:hAnsi="ArialMT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ЛР 15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Владение знаниями о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социокультурной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>
              <w:rPr>
                <w:rStyle w:val="fontstyle01"/>
                <w:bCs/>
                <w:sz w:val="24"/>
                <w:szCs w:val="24"/>
              </w:rPr>
              <w:t>формах</w:t>
            </w:r>
            <w:proofErr w:type="gramEnd"/>
            <w:r>
              <w:rPr>
                <w:rStyle w:val="fontstyle01"/>
                <w:bCs/>
                <w:sz w:val="24"/>
                <w:szCs w:val="24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8237EF" w:rsidTr="008237EF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FD18C0" w:rsidRDefault="00FD18C0" w:rsidP="008237EF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8C0" w:rsidRDefault="008237EF" w:rsidP="00FD18C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СТРУКТУРА</w:t>
      </w:r>
      <w:r w:rsidR="00FD18C0">
        <w:rPr>
          <w:rFonts w:ascii="Times New Roman" w:eastAsia="Times New Roman" w:hAnsi="Times New Roman" w:cs="Times New Roman"/>
          <w:b/>
          <w:sz w:val="24"/>
          <w:szCs w:val="24"/>
        </w:rPr>
        <w:t xml:space="preserve"> И СОДЕРЖАНИЕ УЧЕБНОЙ ДИСЦИПЛИНЫ</w:t>
      </w:r>
    </w:p>
    <w:p w:rsidR="008237EF" w:rsidRDefault="008237EF" w:rsidP="00FD18C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546"/>
        <w:gridCol w:w="2025"/>
      </w:tblGrid>
      <w:tr w:rsidR="008237EF" w:rsidTr="008237EF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237EF" w:rsidTr="008237EF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171</w:t>
            </w:r>
          </w:p>
        </w:tc>
      </w:tr>
      <w:tr w:rsidR="008237EF" w:rsidTr="008237EF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237EF" w:rsidTr="008237EF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171</w:t>
            </w:r>
          </w:p>
        </w:tc>
      </w:tr>
      <w:tr w:rsidR="008237EF" w:rsidTr="008237EF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237EF" w:rsidRDefault="0082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8237EF" w:rsidTr="008237EF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171</w:t>
            </w:r>
          </w:p>
        </w:tc>
      </w:tr>
      <w:tr w:rsidR="008237EF" w:rsidTr="008237EF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164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D5473E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20</w:t>
            </w:r>
          </w:p>
        </w:tc>
      </w:tr>
      <w:tr w:rsidR="008237EF" w:rsidTr="008237EF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8237EF" w:rsidTr="008237EF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8237EF" w:rsidTr="008237EF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D5473E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8237EF" w:rsidTr="008237EF">
        <w:trPr>
          <w:trHeight w:val="331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37EF" w:rsidRDefault="008237EF" w:rsidP="008237EF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37EF" w:rsidRDefault="008237E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8237EF" w:rsidRDefault="008237EF" w:rsidP="008237EF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37EF" w:rsidRDefault="008237EF" w:rsidP="008237EF">
      <w:pPr>
        <w:spacing w:after="0"/>
        <w:rPr>
          <w:rFonts w:ascii="Times New Roman" w:eastAsia="Times New Roman" w:hAnsi="Times New Roman" w:cs="Times New Roman"/>
          <w:b/>
          <w:i/>
        </w:rPr>
        <w:sectPr w:rsidR="008237EF">
          <w:footerReference w:type="default" r:id="rId8"/>
          <w:pgSz w:w="11906" w:h="16838"/>
          <w:pgMar w:top="1134" w:right="850" w:bottom="284" w:left="1701" w:header="708" w:footer="708" w:gutter="0"/>
          <w:cols w:space="720"/>
        </w:sectPr>
      </w:pPr>
    </w:p>
    <w:p w:rsidR="008237EF" w:rsidRDefault="008237EF" w:rsidP="00FD18C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7C39F6">
        <w:rPr>
          <w:rFonts w:ascii="Times New Roman" w:eastAsia="Times New Roman" w:hAnsi="Times New Roman" w:cs="Times New Roman"/>
          <w:b/>
          <w:sz w:val="28"/>
          <w:szCs w:val="28"/>
        </w:rPr>
        <w:t xml:space="preserve"> ОДБ 04 «Иностранный язык (английский)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4"/>
        <w:gridCol w:w="8671"/>
        <w:gridCol w:w="1795"/>
        <w:gridCol w:w="2150"/>
      </w:tblGrid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Коды общих компетенций (указанных в разделе 1.2) и личностных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Вводно-корректирующий курс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04, ЛР 05, ЛР 06, ЛР 07, ЛР 08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МР02, МР04, МР06, МР07, МР08, МР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1-6</w:t>
            </w: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Знакомство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06, ЛР 07,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08, 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02, 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2, 3, 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6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˗ города;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˗ национальности;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˗ профессии;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˗ числительные.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глаголы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tobe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tohave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todo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(их значения как смысловых глаголов и функции как вспомогательных).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Фонетика: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чтения. Звуки. Транскрипция.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5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Приветствие, прощание.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2.Представление себя и других людей в официальной и неофициальной обстановке.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Социально-бытовой диалог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359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C8312A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1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1.2 Семья. Семейные ценности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08,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 02, МР 06, МР07, МР 08, МР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2, 3, 4-6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237EF" w:rsidRDefault="008237E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лексика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теме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(mother-in-low/nephew/stepmother, etc.);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личные, объектные и притяжательные местоимения.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местоимения личные, притяжательные, указательные, возвратные;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1.Домашние обязанности. Отношение поколений в семье.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 Семейные традиции. Связь с предыдущими поколениями.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3. Мой лучший друг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4.  Моя семья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Тема 1.3 Внешность человека. Описание характера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C8312A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1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06, ЛР 08,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02, МР 04, МР 07, МР 08,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2, 3, 4-6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внешность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(high: shot, medium high, tall/nose: hooked, crooked, etc.);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личные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(confident, shy, successful etc.)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названия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профессий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 (teacher, cook, businessman etc)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простое настоящее время (образование и функции в страдательном залоге;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чтение и правописание окончаний, слова-маркеры времени);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степени сравнения прилагательных и их правописание;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8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1.Описание внешности человека.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2.Образование, национальность, качества личности.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Описание характера.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 Мой друг.</w:t>
            </w:r>
            <w:r w:rsidR="00EA035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C8312A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1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2.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3E2A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4111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3714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02, ЛР 04, ЛР 05, ЛР 06, ЛР 07, ЛР 08, ЛР 09, ЛР 10, ЛР 11, ЛР 12, ЛР 13, ЛР 14, ЛР 15,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МР02, МР03, МР04, МР05, 06, МР07, МР08, МР09,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1-8</w:t>
            </w: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2.1 Описание жилища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E34A47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34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E34A47" w:rsidRDefault="00291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4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02, ЛР 06, ЛР10,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14,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2, 5-6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здания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(attached house, apartment etc.);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комнаты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(living-room, kitchen etc.);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обстановка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(armchair, sofa, carpet etc.);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техника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оборудование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(flat-screen TV, camera, computer etc.);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условия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жизни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(comfortable, close, nice etc.)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− обороты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b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egoing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будущем времени;</w:t>
            </w:r>
          </w:p>
          <w:p w:rsidR="008237EF" w:rsidRP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237E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герундий</w:t>
            </w:r>
            <w:r w:rsidRPr="008237E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;</w:t>
            </w:r>
          </w:p>
          <w:p w:rsidR="008237EF" w:rsidRP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237E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оборот</w:t>
            </w:r>
            <w:r w:rsidRPr="008237E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there is/are;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неопределённые местоимения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some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any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one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их производные.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291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1.Адрес проживания. </w:t>
            </w:r>
            <w:r w:rsidR="003738BE">
              <w:rPr>
                <w:rFonts w:ascii="Times New Roman" w:hAnsi="Times New Roman" w:cs="Times New Roman"/>
                <w:iCs/>
                <w:sz w:val="24"/>
                <w:szCs w:val="24"/>
              </w:rPr>
              <w:t>Моя квартира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2.Описание колледжа (здание, обстановка, техника, оборудование). </w:t>
            </w:r>
          </w:p>
          <w:p w:rsidR="008237EF" w:rsidRDefault="00291A63" w:rsidP="003738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3738BE">
              <w:rPr>
                <w:rFonts w:ascii="Times New Roman" w:hAnsi="Times New Roman" w:cs="Times New Roman"/>
                <w:iCs/>
                <w:sz w:val="24"/>
                <w:szCs w:val="24"/>
              </w:rPr>
              <w:t>Мастерская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Тема 2.2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Рабочий день и свободное время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C8312A" w:rsidRDefault="003714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02, ЛР 04, ЛР 06, ЛР 10, ЛР 14,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02, МР 04, МР 05, МР 06, МР 07, МР 08, МР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1, 2, 6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рутина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(go to college, have breakfast, take a shower etc.);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наречия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(always, never, rarely, sometimes etc.)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Грамматика: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−предлоги времени;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 простое настоящее время и простое продолжительное время (их образование и функции в действительном и страдательном залоге; чтение и правописание окончаний);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 глагол с инфинитивом;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3714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8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 Рабочий день.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2. Хобби. </w:t>
            </w:r>
          </w:p>
          <w:p w:rsidR="008237EF" w:rsidRPr="003714B6" w:rsidRDefault="003738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3.</w:t>
            </w:r>
            <w:r w:rsidR="008237E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Молодежные субкультуры и организации.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3738BE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37EF" w:rsidTr="008237EF">
        <w:trPr>
          <w:trHeight w:val="278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E34A47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4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 2.3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Городская и сельская жизнь.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E34A47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4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02,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09,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05, МР 06,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2, 4, 5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1A63" w:rsidRDefault="00291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1A63" w:rsidRDefault="00291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1A63" w:rsidRDefault="00291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237EF" w:rsidRP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−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предлоги</w:t>
            </w:r>
            <w:r w:rsidRP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направления</w:t>
            </w:r>
            <w:r w:rsidRP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forward</w:t>
            </w:r>
            <w:r w:rsidRP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past</w:t>
            </w:r>
            <w:r w:rsidRP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opposite</w:t>
            </w:r>
            <w:r w:rsidRP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etc</w:t>
            </w:r>
            <w:r w:rsidRPr="008237EF">
              <w:rPr>
                <w:rFonts w:ascii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8237EF" w:rsidRDefault="008237E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места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городе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(city centre, church, square etc.);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товары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(juice, soap, milk, bread etc.);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отделы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(shopping mall, department store, dairy produce etc.)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модальные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глаголы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этикетных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формулах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(Can/ may I help you?, Should you have any questions . . . , Should you need any further information . . 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.);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специальные вопросы;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вопросительные предложения – формулы вежливости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Could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please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Would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like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?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I..?);</w:t>
            </w:r>
            <w:proofErr w:type="gramEnd"/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предлоги направления;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наречия, обозначающие направление.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1.Особенности проживания в городской и сельской местности.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2.Инфраструктура. Как спросить и указать дорогу.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3.Моя малая родина.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Тема  2.4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Покупки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3714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2.4</w:t>
            </w: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(department store, shopping moll etc);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товары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(butter, sandwich  a bottle of milk etc.)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существительные исчисляемые и неисчисляемые;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слов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many, much, a lot of, little, few, a few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существительными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артикли: определенный, неопределенный, нулевой;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чтение артиклей;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арифметические действия и вычисления.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3714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4B6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Виды магазинов. </w:t>
            </w:r>
          </w:p>
          <w:p w:rsidR="008237EF" w:rsidRDefault="003714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Ассортимент товаров. </w:t>
            </w:r>
          </w:p>
          <w:p w:rsidR="008237EF" w:rsidRDefault="003714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>. Совершение покупок.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3714B6" w:rsidRDefault="003714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E34A47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4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2.5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E34A47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4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02, 03, 04, 05, 07, 08,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5,6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еда (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egg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pizza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meatetc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способы приготовления пищи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boil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mix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cut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roastetc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дроби (1/12: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one-twelfth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образование множественного числа с помощью внешней и внутренней флексии;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− множественное число существительных, заимствованных из греческого и латинского языков;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существительные, имеющие одну форму для единственного и множественного числа;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1.Способы приготовления пищи. </w:t>
            </w:r>
          </w:p>
          <w:p w:rsidR="008237EF" w:rsidRDefault="00C1300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37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>Еда полезная и вредная.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2.6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и спорт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C8312A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4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02, ЛР 05, ЛР 10, ЛР11, ЛР12,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ЛР15,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2,3 </w:t>
            </w: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лексикапотеме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(healthy-unhealthy, parts of body);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правильное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(diet,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proteinetc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(football, yoga, rowing, etc.);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лексикапотеме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(running nose, catch a cold, etc.).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− простое прошедшее время (образование и функции в действительном и страдательном залоге.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правописание окончаний в настоящем и прошедшем времени.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Слова — маркеры времени)</w:t>
            </w:r>
            <w:proofErr w:type="gramEnd"/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− правильные и неправильные глаголы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− прямая речь.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1.Здоровый образ жизни. </w:t>
            </w:r>
          </w:p>
          <w:p w:rsidR="008237EF" w:rsidRDefault="008237EF" w:rsidP="00982D5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82D55">
              <w:rPr>
                <w:rFonts w:ascii="Times New Roman" w:hAnsi="Times New Roman" w:cs="Times New Roman"/>
                <w:sz w:val="24"/>
                <w:szCs w:val="24"/>
              </w:rPr>
              <w:t>Мой любимый вид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2.7 Путешествия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C8312A" w:rsidRDefault="003738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02, ЛР 07, ЛР 09, ЛР 10, ЛР11,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2, 3</w:t>
            </w: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237EF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путешествий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(travelling by plane, by train etc.);</w:t>
            </w:r>
          </w:p>
          <w:p w:rsidR="008237EF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транспорта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(bus, car, plane etc.)</w:t>
            </w:r>
          </w:p>
          <w:p w:rsidR="008237EF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237EF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настоящее совершенное действие (образование и функции в действительном и страдательном залоге; слова — маркеры времени);</w:t>
            </w:r>
          </w:p>
          <w:p w:rsidR="008237EF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инфинитив, его формы;</w:t>
            </w:r>
          </w:p>
          <w:p w:rsidR="008237EF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неопределенные местоимения;</w:t>
            </w:r>
          </w:p>
          <w:p w:rsidR="008237EF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образование степеней сравнения наречий;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наречия места.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3738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8BE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1.Экскурсии. Путешествия.</w:t>
            </w:r>
          </w:p>
          <w:p w:rsidR="008237EF" w:rsidRDefault="003738BE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237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этикета в разных странах</w:t>
            </w:r>
          </w:p>
          <w:p w:rsidR="008237EF" w:rsidRDefault="00C1300D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37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237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передвижения, транспорт.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3738BE" w:rsidRDefault="003738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CEC" w:rsidTr="008237E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EC" w:rsidRDefault="00E44C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EC" w:rsidRDefault="00E44CEC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EC" w:rsidRPr="00E44CEC" w:rsidRDefault="00E44C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4C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EC" w:rsidRDefault="00E44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 2.8 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Российская Федерация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E34A47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E34A47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4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10,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02, МР 03, МР 04, МР 05, МР 06, МР 07, МР 08,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2-5</w:t>
            </w:r>
          </w:p>
        </w:tc>
      </w:tr>
      <w:tr w:rsidR="008237EF" w:rsidRPr="00915D83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государственное устройство (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government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president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etc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8237EF" w:rsidRP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погода</w:t>
            </w:r>
            <w:proofErr w:type="gramEnd"/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климат</w:t>
            </w:r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wet</w:t>
            </w:r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mild</w:t>
            </w:r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variable etc</w:t>
            </w:r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.).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237EF" w:rsidRDefault="008237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сравнительные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обороты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>than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>, as…as, not so … as;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 xml:space="preserve">−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условные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официальной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(It would be highly appreciated if you could/can);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пассивный</w:t>
            </w:r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залог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;</w:t>
            </w:r>
          </w:p>
          <w:p w:rsidR="008237EF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 used to +the Infinitive structure.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P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P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1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1.Географическое положение, климат, население.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Национальные символы. Политическое и экономическое устройство. Основные достопримечательности.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3. Москва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толица России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4. Мой город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E34A47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4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2.9 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Страны изучаемого языка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E34A47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4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02, ЛР 06, ЛР 07, ЛР 08, ЛР 10,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02, МР 03, МР 04, МР 05, МР 06, МР 07, МР 08, 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2-5</w:t>
            </w:r>
          </w:p>
        </w:tc>
      </w:tr>
      <w:tr w:rsidR="008237EF" w:rsidTr="008237EF">
        <w:trPr>
          <w:trHeight w:val="27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237EF" w:rsidRDefault="008237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государственное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устройство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 xml:space="preserve"> (government, president, Chamber of parliament etc.);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погода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климат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(wet, mild, variable etc);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экономика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(gross domestic product, machinery, income etc.);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достопримечательности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(sights, Tower Bridge, Big Ben, Tower etc)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артикли с географическими названиями;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косвенная речь;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прошедшее совершенное действие (образование и функции в действительном и страдательном залоге; слова — маркеры времени).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 Великобритания (географическое положение,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климат, население)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Национальные символы; политическое и экономическое устройство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Великобритания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(крупные города, достопримечательности).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4. США (географическое положение,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климат, население)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Национальные символы (политическое и экономическое устройство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 США (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крупные города, достопримечательности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E34A47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4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2.10. 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Традиции России 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англоговорящих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E34A47" w:rsidRDefault="000C41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34A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01, ЛР 02, ЛР 04, ЛР 05, ЛР 06, ЛР 07, ЛР 08, ЛР 09, ЛР 11, ЛР 13,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15,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2-5</w:t>
            </w:r>
          </w:p>
          <w:p w:rsidR="000C4164" w:rsidRDefault="000C41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164" w:rsidRDefault="000C41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количественные и порядковые числительные;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обозначение годов, дат, времени, периодов;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- месяцы, дни недели.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предлоги времени;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числительные количественные и порядковые;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обозначение годов, дат, времени, периодов;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прошедшее продолжительное действие (образование и функции в действительном и страдательном залоге; слова — маркеры времени).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0C41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1.Обычаи народов России </w:t>
            </w:r>
            <w:r w:rsidR="000C416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 </w:t>
            </w:r>
            <w:proofErr w:type="spellStart"/>
            <w:r w:rsidR="000C416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англоговорящих</w:t>
            </w:r>
            <w:proofErr w:type="spellEnd"/>
            <w:r w:rsidR="000C416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</w:t>
            </w:r>
          </w:p>
          <w:p w:rsidR="008237EF" w:rsidRDefault="000C41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8237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.Традиции народов России. </w:t>
            </w:r>
          </w:p>
          <w:p w:rsidR="008237EF" w:rsidRDefault="000C41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="008237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.Традиции народов </w:t>
            </w:r>
            <w:proofErr w:type="spellStart"/>
            <w:r w:rsidR="008237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англоговорящих</w:t>
            </w:r>
            <w:proofErr w:type="spellEnd"/>
            <w:r w:rsidR="008237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стран.</w:t>
            </w:r>
            <w:r w:rsidR="00EA035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237EF" w:rsidRDefault="008237EF" w:rsidP="000C41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4A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0C4164">
        <w:trPr>
          <w:trHeight w:val="69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8237EF" w:rsidRDefault="008237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8237EF" w:rsidTr="008237EF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3.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специальных целей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3738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02, 04, 05, 06, 07, 08, 09, 11, 13, 15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02, 03, 04, 05, 06, 07, 08, 09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1, 2, 6, 8</w:t>
            </w: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 3.1 Обучение в колледже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Pr="00645083" w:rsidRDefault="000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50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1,2,6</w:t>
            </w:r>
          </w:p>
        </w:tc>
      </w:tr>
      <w:tr w:rsidR="008237EF" w:rsidTr="008237EF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0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5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Современный колледж. </w:t>
            </w:r>
          </w:p>
          <w:p w:rsidR="008237EF" w:rsidRP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="000C41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Моя  будущая профессия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81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3.2 Научно-технический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прогресс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Pr="00645083" w:rsidRDefault="006450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34392D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34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34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09,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 w:rsidRPr="0034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14,</w:t>
            </w:r>
          </w:p>
          <w:p w:rsidR="008237EF" w:rsidRPr="0034392D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</w:t>
            </w:r>
            <w:r w:rsidRPr="0034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34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34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34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34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34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34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3439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09,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2, 6</w:t>
            </w: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7EF" w:rsidRDefault="008237EF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 xml:space="preserve">-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наук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science, physics, chemistry and etc.)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страдательный залог, грамматические структуры предложений, типичные для научно-популярного стиля.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982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8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0C41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Отраслевые выставки. </w:t>
            </w:r>
            <w:r w:rsidR="008237EF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Национальные и международные выставки. </w:t>
            </w:r>
          </w:p>
          <w:p w:rsidR="008237EF" w:rsidRDefault="000C4164" w:rsidP="000C4164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>. Современные компьютерные технологии в промышленности</w:t>
            </w:r>
            <w:r w:rsidR="00982D55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82D55" w:rsidRDefault="00982D55" w:rsidP="000C4164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Интернет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45083" w:rsidRPr="00645083" w:rsidRDefault="00645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7EF" w:rsidTr="008237EF">
        <w:trPr>
          <w:trHeight w:val="30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7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3.3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Известные ученые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982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07, ЛР 08, ЛР 09, ЛР 11, ЛР 13, ЛР 15,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2-4</w:t>
            </w:r>
          </w:p>
        </w:tc>
      </w:tr>
      <w:tr w:rsidR="008237EF" w:rsidTr="008237EF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грамматические конструкции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типичные для научно-популярного стиля.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982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0C4164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>.Известные ученые и их открытия.</w:t>
            </w:r>
          </w:p>
          <w:p w:rsidR="00982D55" w:rsidRDefault="000C4164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982D55">
              <w:rPr>
                <w:rFonts w:ascii="Times New Roman" w:hAnsi="Times New Roman" w:cs="Times New Roman"/>
                <w:iCs/>
                <w:sz w:val="24"/>
                <w:szCs w:val="24"/>
              </w:rPr>
              <w:t>Первый компьютер.</w:t>
            </w:r>
          </w:p>
          <w:p w:rsidR="008237EF" w:rsidRDefault="00982D55">
            <w:pPr>
              <w:suppressAutoHyphens/>
              <w:spacing w:after="0" w:line="240" w:lineRule="auto"/>
              <w:rPr>
                <w:rStyle w:val="12"/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>
              <w:rPr>
                <w:rStyle w:val="12"/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3. Интернет и автомобиль</w:t>
            </w:r>
          </w:p>
          <w:p w:rsidR="00982D55" w:rsidRDefault="00982D55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82D55" w:rsidRDefault="00982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 3.4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Профессиональные требования  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982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7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-герундий, инфинитив.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09,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1, 8,9.</w:t>
            </w:r>
          </w:p>
        </w:tc>
      </w:tr>
      <w:tr w:rsidR="008237EF" w:rsidTr="008237EF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982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55" w:rsidRPr="00982D55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="00982D5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IT</w:t>
            </w:r>
            <w:r w:rsidR="00982D55" w:rsidRPr="00982D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982D55">
              <w:rPr>
                <w:rFonts w:ascii="Times New Roman" w:hAnsi="Times New Roman" w:cs="Times New Roman"/>
                <w:iCs/>
                <w:sz w:val="24"/>
                <w:szCs w:val="24"/>
              </w:rPr>
              <w:t>технологии в современном мире.</w:t>
            </w:r>
          </w:p>
          <w:p w:rsidR="008237EF" w:rsidRDefault="00982D55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Специфика работы по профессии </w:t>
            </w:r>
          </w:p>
          <w:p w:rsidR="008237EF" w:rsidRDefault="00982D55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8237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Составление и оформление писем. Виды писем: письма личного и делового </w:t>
            </w:r>
            <w:r w:rsidR="008237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характера. Правила оформления.</w:t>
            </w:r>
          </w:p>
          <w:p w:rsidR="008237EF" w:rsidRDefault="00982D5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="008237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Деловая переписка. Составление анкеты, основные правила составления резюме.</w:t>
            </w:r>
          </w:p>
          <w:p w:rsidR="008237EF" w:rsidRDefault="008237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0C41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0C4164" w:rsidRDefault="000C41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0C4164" w:rsidRDefault="00982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82D55" w:rsidRDefault="00982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C4164" w:rsidRDefault="000C41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6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Тема  3.5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Промышленные</w:t>
            </w:r>
            <w:proofErr w:type="gramEnd"/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технологии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Pr="0065773E" w:rsidRDefault="00657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7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  <w:r w:rsidR="00392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  <w:r w:rsidR="00392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8, 9</w:t>
            </w:r>
            <w:r w:rsidR="003923CC">
              <w:rPr>
                <w:rFonts w:ascii="Times New Roman" w:hAnsi="Times New Roman" w:cs="Times New Roman"/>
                <w:sz w:val="24"/>
                <w:szCs w:val="24"/>
              </w:rPr>
              <w:t>, ПК 2.1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machinery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enginery, equipment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etc.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industrial equipment, machine tools,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bench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etc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  <w:p w:rsidR="008237EF" w:rsidRDefault="008237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657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C302A7">
        <w:trPr>
          <w:trHeight w:val="29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083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45083">
              <w:rPr>
                <w:rFonts w:ascii="Times New Roman" w:hAnsi="Times New Roman" w:cs="Times New Roman"/>
                <w:sz w:val="24"/>
                <w:szCs w:val="24"/>
              </w:rPr>
              <w:t>Компьютер.</w:t>
            </w:r>
          </w:p>
          <w:p w:rsidR="00645083" w:rsidRDefault="00645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>Типы компьютеров</w:t>
            </w:r>
          </w:p>
          <w:p w:rsidR="008237EF" w:rsidRPr="00C302A7" w:rsidRDefault="006450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8237EF"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>Аппаратное обеспечение</w:t>
            </w:r>
          </w:p>
          <w:p w:rsidR="00645083" w:rsidRDefault="00645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8237EF" w:rsidRPr="00C302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8237EF"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</w:t>
            </w:r>
          </w:p>
          <w:p w:rsidR="008237EF" w:rsidRPr="00645083" w:rsidRDefault="00645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0C4164" w:rsidRPr="00C302A7">
              <w:rPr>
                <w:rFonts w:ascii="Times New Roman" w:hAnsi="Times New Roman" w:cs="Times New Roman"/>
                <w:sz w:val="24"/>
                <w:szCs w:val="24"/>
              </w:rPr>
              <w:t>Из истории создания интернета</w:t>
            </w:r>
          </w:p>
          <w:p w:rsidR="00645083" w:rsidRDefault="00645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450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Техника интернета</w:t>
            </w:r>
          </w:p>
          <w:p w:rsidR="00645083" w:rsidRPr="00645083" w:rsidRDefault="00645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</w:t>
            </w:r>
          </w:p>
          <w:p w:rsidR="008237EF" w:rsidRPr="00C302A7" w:rsidRDefault="00645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450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450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645083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</w:p>
          <w:p w:rsidR="0065773E" w:rsidRDefault="00645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237EF"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5773E">
              <w:rPr>
                <w:rFonts w:ascii="Times New Roman" w:hAnsi="Times New Roman" w:cs="Times New Roman"/>
                <w:sz w:val="24"/>
                <w:szCs w:val="24"/>
              </w:rPr>
              <w:t>Оперативная память</w:t>
            </w:r>
          </w:p>
          <w:p w:rsidR="008237EF" w:rsidRPr="00C302A7" w:rsidRDefault="00657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645083" w:rsidRPr="00C302A7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  <w:p w:rsidR="00645083" w:rsidRDefault="00645083" w:rsidP="000C4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77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37EF" w:rsidRPr="006450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45083">
              <w:rPr>
                <w:rFonts w:ascii="Times New Roman" w:hAnsi="Times New Roman" w:cs="Times New Roman"/>
                <w:sz w:val="24"/>
                <w:szCs w:val="24"/>
              </w:rPr>
              <w:t>Жесткий диск</w:t>
            </w:r>
            <w:r w:rsidRPr="006577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13C7" w:rsidRPr="00B613C7" w:rsidRDefault="00B613C7" w:rsidP="000C4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77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13C7">
              <w:rPr>
                <w:sz w:val="24"/>
                <w:szCs w:val="24"/>
              </w:rPr>
              <w:t xml:space="preserve"> </w:t>
            </w:r>
            <w:r w:rsidRPr="00B6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B613C7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r w:rsidRPr="00B6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B613C7">
              <w:rPr>
                <w:rFonts w:ascii="Times New Roman" w:hAnsi="Times New Roman" w:cs="Times New Roman"/>
                <w:sz w:val="24"/>
                <w:szCs w:val="24"/>
              </w:rPr>
              <w:t xml:space="preserve"> дисковод</w:t>
            </w:r>
          </w:p>
          <w:p w:rsidR="000C4164" w:rsidRPr="00C302A7" w:rsidRDefault="00645083" w:rsidP="000C4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77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>Монитор. Плазменный и жидкокристаллический монитор</w:t>
            </w:r>
          </w:p>
          <w:p w:rsidR="00C302A7" w:rsidRPr="00C302A7" w:rsidRDefault="00645083" w:rsidP="000C4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77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Клавиатура, мышь</w:t>
            </w:r>
          </w:p>
          <w:p w:rsidR="00C302A7" w:rsidRPr="00C302A7" w:rsidRDefault="00645083" w:rsidP="000C4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77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02A7"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>Принтеры. Типы принтеров</w:t>
            </w:r>
          </w:p>
          <w:p w:rsidR="008237EF" w:rsidRPr="00B613C7" w:rsidRDefault="00645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77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302A7" w:rsidRPr="00B613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6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</w:t>
            </w:r>
            <w:r w:rsidRPr="00B613C7">
              <w:rPr>
                <w:rFonts w:ascii="Times New Roman" w:hAnsi="Times New Roman" w:cs="Times New Roman"/>
                <w:sz w:val="24"/>
                <w:szCs w:val="24"/>
              </w:rPr>
              <w:t xml:space="preserve"> (ПЗУ)</w:t>
            </w:r>
          </w:p>
          <w:p w:rsidR="00C302A7" w:rsidRPr="00B613C7" w:rsidRDefault="00645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77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302A7" w:rsidRPr="00B613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61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RAM</w:t>
            </w:r>
            <w:r w:rsidRPr="00B613C7">
              <w:rPr>
                <w:rFonts w:ascii="Times New Roman" w:hAnsi="Times New Roman" w:cs="Times New Roman"/>
                <w:sz w:val="24"/>
                <w:szCs w:val="24"/>
              </w:rPr>
              <w:t xml:space="preserve"> (ЗУПВ)/</w:t>
            </w:r>
          </w:p>
          <w:p w:rsidR="00B613C7" w:rsidRPr="00B613C7" w:rsidRDefault="00B613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77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613C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B613C7">
              <w:rPr>
                <w:rFonts w:ascii="Times New Roman" w:hAnsi="Times New Roman" w:cs="Times New Roman"/>
                <w:sz w:val="24"/>
                <w:szCs w:val="24"/>
              </w:rPr>
              <w:t>Веб-камера</w:t>
            </w:r>
            <w:proofErr w:type="spellEnd"/>
          </w:p>
          <w:p w:rsidR="00B613C7" w:rsidRPr="00B613C7" w:rsidRDefault="00B613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77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302A7" w:rsidRPr="00B613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613C7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  <w:p w:rsidR="00C302A7" w:rsidRDefault="00657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613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302A7" w:rsidRPr="00C302A7">
              <w:rPr>
                <w:rFonts w:ascii="Times New Roman" w:hAnsi="Times New Roman" w:cs="Times New Roman"/>
                <w:sz w:val="24"/>
                <w:szCs w:val="24"/>
              </w:rPr>
              <w:t>Компьютерная грамотность</w:t>
            </w:r>
          </w:p>
          <w:p w:rsidR="00B613C7" w:rsidRPr="0065773E" w:rsidRDefault="00B613C7" w:rsidP="00B613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77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2D1" w:rsidRPr="00B61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13C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Международные выставки</w:t>
            </w:r>
            <w:r w:rsidR="00EA0351">
              <w:rPr>
                <w:rFonts w:ascii="Times New Roman" w:hAnsi="Times New Roman" w:cs="Times New Roman"/>
              </w:rPr>
              <w:t>.</w:t>
            </w:r>
            <w:r w:rsidR="00EA035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Pr="00C302A7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02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02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613C7" w:rsidRDefault="00B6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613C7" w:rsidRDefault="00B6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613C7" w:rsidRDefault="00B6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613C7" w:rsidRDefault="00B6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613C7" w:rsidRDefault="00B6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613C7" w:rsidRDefault="00B6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613C7" w:rsidRDefault="00B6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613C7" w:rsidRDefault="00B6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613C7" w:rsidRDefault="00B6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613C7" w:rsidRDefault="00657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237EF" w:rsidRDefault="00B613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8237EF">
        <w:tc>
          <w:tcPr>
            <w:tcW w:w="3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 w:rsidP="00C302A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</w:t>
            </w:r>
            <w:r w:rsidR="00C302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экзамен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7EF" w:rsidTr="00C302A7">
        <w:trPr>
          <w:trHeight w:val="297"/>
        </w:trPr>
        <w:tc>
          <w:tcPr>
            <w:tcW w:w="3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C30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237EF" w:rsidRDefault="008237EF" w:rsidP="008237EF">
      <w:pPr>
        <w:spacing w:after="0"/>
        <w:rPr>
          <w:rFonts w:ascii="Times New Roman" w:eastAsia="Times New Roman" w:hAnsi="Times New Roman" w:cs="Times New Roman"/>
          <w:i/>
        </w:rPr>
        <w:sectPr w:rsidR="008237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237EF" w:rsidRDefault="008237EF" w:rsidP="007C39F6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8237EF" w:rsidRDefault="008237EF" w:rsidP="008237E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3.1. Для реализации программы учебной дисциплины  ОДБ 04. « Иностранный язык (английский)» предусмотрен кабинет иностранного языка № 210 «А».</w:t>
      </w:r>
    </w:p>
    <w:p w:rsidR="008237EF" w:rsidRDefault="008237EF" w:rsidP="008237E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Помещение кабинета соответствует требованиям Санитарно-эпидемиологических правил и нормативов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2.4.2 № 178-02): оснащено типовым оборудованием, в том числе </w:t>
      </w:r>
      <w:r>
        <w:rPr>
          <w:rFonts w:ascii="Times New Roman" w:hAnsi="Times New Roman"/>
          <w:sz w:val="24"/>
          <w:szCs w:val="24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8237EF" w:rsidRDefault="008237EF" w:rsidP="008237E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комплект электронных видеоматериалов;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задания для контрольных работ;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профессионально ориентированные задания;</w:t>
      </w:r>
    </w:p>
    <w:p w:rsidR="00C302A7" w:rsidRDefault="00C302A7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-материалы для экзамена</w:t>
      </w:r>
    </w:p>
    <w:p w:rsidR="008237EF" w:rsidRDefault="008237EF" w:rsidP="008237E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персональный компьютер с лицензионным программным обеспечением;</w:t>
      </w: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проектор с экраном.</w:t>
      </w:r>
    </w:p>
    <w:p w:rsidR="008237EF" w:rsidRDefault="008237EF" w:rsidP="008237E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237EF" w:rsidRDefault="008237EF" w:rsidP="008237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Залы: Библиотека, читальный зал с выходом в сеть Интернет.</w:t>
      </w:r>
    </w:p>
    <w:p w:rsidR="008237EF" w:rsidRDefault="008237EF" w:rsidP="008237E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237EF" w:rsidRDefault="008237EF" w:rsidP="008237E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237EF" w:rsidRDefault="008237EF" w:rsidP="008237E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Афанасьева, О.В. Английский в фокусе. 10 класс. Учебник. ФГОС ФП / О.В. Афанасьева, Д. Дули, И.В. Михеева. – Москва: Просвещение, 2018. – 248 с. – ISBN: 978-5- 09-068073-8. – Текст: непосредственный.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Афанасьева, О.В. Английский в фокусе. 11 класс. Учебник. ФГОС ФП / О.В.Афанасьева, Д.Дули, И.В. Михеева. – Москва: Просвещение, 2018. – 240 с. – ISBN: 978-5-09-019656-7. -Текст: непосредственный. 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Безкоровайная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Г.Т.,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Е.А., Соколова Н.И.,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8237EF" w:rsidRDefault="008237EF" w:rsidP="008237E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электронный учебно-методический комплекс английского языка для учреждений СПО. – М., 2021. – 256с. – ISBN: 978-5-4468-9407-9. - Текст: непосредственный.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БиболетоваМ.З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Английский с удовольствием. 10 класс. Учебник. ФГОС ФП /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М.З.Биболетова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Е.Е.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Бабушис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Снежко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Москва: Просвещение, 2020. – 216 с. – ISBN: 978-5-358-20853-7. – Текст: непосредственный. </w:t>
      </w:r>
    </w:p>
    <w:p w:rsidR="008237EF" w:rsidRDefault="002F60F1" w:rsidP="008237E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gramStart"/>
      <w:r w:rsidRPr="00915D83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8237EF">
        <w:rPr>
          <w:rFonts w:ascii="Times New Roman" w:hAnsi="Times New Roman" w:cs="Times New Roman"/>
          <w:sz w:val="24"/>
          <w:szCs w:val="24"/>
          <w:lang w:val="en-US"/>
        </w:rPr>
        <w:t>.Joathan</w:t>
      </w:r>
      <w:proofErr w:type="gramEnd"/>
      <w:r w:rsidR="008237EF">
        <w:rPr>
          <w:rFonts w:ascii="Times New Roman" w:hAnsi="Times New Roman" w:cs="Times New Roman"/>
          <w:sz w:val="24"/>
          <w:szCs w:val="24"/>
          <w:lang w:val="en-US"/>
        </w:rPr>
        <w:t xml:space="preserve"> Marks. English Pronunciation in Use - elementary. </w:t>
      </w:r>
      <w:proofErr w:type="gramStart"/>
      <w:r w:rsidR="008237EF">
        <w:rPr>
          <w:rFonts w:ascii="Times New Roman" w:hAnsi="Times New Roman" w:cs="Times New Roman"/>
          <w:sz w:val="24"/>
          <w:szCs w:val="24"/>
          <w:lang w:val="en-US"/>
        </w:rPr>
        <w:t>Cambridge University Press/ J. Marks.</w:t>
      </w:r>
      <w:proofErr w:type="gramEnd"/>
      <w:r w:rsidR="008237EF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gramStart"/>
      <w:r w:rsidR="008237EF">
        <w:rPr>
          <w:rFonts w:ascii="Times New Roman" w:hAnsi="Times New Roman" w:cs="Times New Roman"/>
          <w:sz w:val="24"/>
          <w:szCs w:val="24"/>
          <w:lang w:val="en-US"/>
        </w:rPr>
        <w:t>Cambridge :</w:t>
      </w:r>
      <w:proofErr w:type="gramEnd"/>
      <w:r w:rsidR="008237EF">
        <w:rPr>
          <w:rFonts w:ascii="Times New Roman" w:hAnsi="Times New Roman" w:cs="Times New Roman"/>
          <w:sz w:val="24"/>
          <w:szCs w:val="24"/>
          <w:lang w:val="en-US"/>
        </w:rPr>
        <w:t xml:space="preserve"> Cambridge University Press, 2017. – 168 p. ISBN: 9781108403528. </w:t>
      </w:r>
      <w:proofErr w:type="gramStart"/>
      <w:r w:rsidR="008237EF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="008237EF">
        <w:rPr>
          <w:rFonts w:ascii="Times New Roman" w:hAnsi="Times New Roman" w:cs="Times New Roman"/>
          <w:sz w:val="24"/>
          <w:szCs w:val="24"/>
        </w:rPr>
        <w:t>Текст</w:t>
      </w:r>
      <w:r w:rsidR="008237E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8237EF">
        <w:rPr>
          <w:rFonts w:ascii="Times New Roman" w:hAnsi="Times New Roman" w:cs="Times New Roman"/>
          <w:sz w:val="24"/>
          <w:szCs w:val="24"/>
        </w:rPr>
        <w:t>непосредственный</w:t>
      </w:r>
      <w:r w:rsidR="008237EF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8237EF" w:rsidRDefault="008237EF" w:rsidP="008237EF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3.2.2. Электронные издания</w:t>
      </w:r>
    </w:p>
    <w:p w:rsidR="008237EF" w:rsidRDefault="008237EF" w:rsidP="008237EF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С. В.  Английский язык для строителей (B1–B2)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С. В.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— 3-е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2022. — 174 с. — (Профессиональное образование). — ISBN 978-5-534-15174-9. — Текст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 https://urait.ru/bcode/491038 (дата обращения: 20.02.2022).</w:t>
      </w:r>
    </w:p>
    <w:p w:rsidR="008237EF" w:rsidRDefault="008237EF" w:rsidP="008237EF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2.Английский язык для академических целей.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forAcademicPurposes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для вузов / Т. А. Барановская, А. В. Захарова, Т. Б. Поспелова, Ю. А. Суворова ; под редакцией Т. А. Барановской. — 2-е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 —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Москва : Издательство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2022. — 220 с. — (Высшее образование). — ISBN 978-5-534-13839-9. — Текст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9" w:tgtFrame="_blank" w:history="1">
        <w:r>
          <w:rPr>
            <w:rStyle w:val="a3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https://urait.ru/bcode/489787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(дата обращения: 19.02.2022).</w:t>
      </w:r>
    </w:p>
    <w:p w:rsidR="008237EF" w:rsidRDefault="008237EF" w:rsidP="008237EF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3.Английский язык для изучающих биотехнологии и общественное питание (A2-B2)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 / Л. В. Антипова [и др.] ; под редакцией Л. В. Антиповой. — 2-е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2020. — 217 с. — (Профессиональное образование). — ISBN 978-5-534-12263-3. — Текст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 https://urait.ru/bcode/455142 (дата обращения: 20.02.2022).</w:t>
      </w:r>
    </w:p>
    <w:p w:rsidR="008237EF" w:rsidRDefault="008237EF" w:rsidP="008237EF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kern w:val="32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4.Чикилева, Л. С.  Английский язык в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бизнес-информатике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Business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Informatics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(B1-B2)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Л. 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Чикилева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Е. Л. Авдеева, Л. 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— Москва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2020. — 185 с. — (Профессиональное образование). — ISBN 978-5-534-14043-9. — Текст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 https://urait.ru/bcode/467535 (дата обращения: 20.02.2022).</w:t>
      </w:r>
    </w:p>
    <w:p w:rsidR="008237EF" w:rsidRDefault="008237EF" w:rsidP="008237EF">
      <w:pPr>
        <w:suppressAutoHyphens/>
        <w:spacing w:after="0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Видеоуроки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интернет: [сайт]. –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Мультиурок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», 2020 – URL: http://videouroki.net (дата обращения: 06.02.2022) – Текст: электронный.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3. Информационная система «Единое окно доступа к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образовательнымресурсам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». - URL: http://window.edu.ru/ (дата обращения: 02.02.2022). –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Текст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:э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лектронный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Онлайн-словари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ABBYY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Lingvo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 - URL:http://www.abbyyonline.ru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датаобращения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: 11.02.2022). – Текст: электронный.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Онлайн-словари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Мультитран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». - URL:http://www.multitran.ru (дата обращения: 11.02.2022). – Текст: электронный.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6. Федеральный центр информационно-образовательных ресурсов. - URL:http://fcior.edu.ru/ (дата обращения: 01.07.2021). - Режим доступа: свободный.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–Т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екст: электронный.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Энциклопедия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Британника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»: [сайт]. – EncyclopædiaBritannica,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., 2020 – URL: www.britannica.com (дата обращения: 26.04.2020) – Текст: электронный.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CambridgeDictionariesOnline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URL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http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://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dictionary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cambridge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or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(дата обращения: 11.02.2022). – Текст: электронный.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MacmillanDictionary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возможностью прослушать произношение слов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:[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сайт].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MacmillanEducationLimited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2009-2020 –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0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macmillandictionary</w:t>
        </w:r>
        <w:proofErr w:type="spellEnd"/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(дата обращения: 08.02.2022) – Текст: электронный.</w:t>
      </w:r>
    </w:p>
    <w:p w:rsidR="008237EF" w:rsidRDefault="008237EF" w:rsidP="008237E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10. News in Levels. World news for students of English: [</w:t>
      </w:r>
      <w:r>
        <w:rPr>
          <w:rFonts w:ascii="Times New Roman" w:eastAsia="Times New Roman" w:hAnsi="Times New Roman" w:cs="Times New Roman"/>
          <w:sz w:val="24"/>
          <w:szCs w:val="24"/>
        </w:rPr>
        <w:t>сайт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]. – URL:https://www.newsinlevels.com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датаобращения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06.02.2022) – </w:t>
      </w:r>
      <w:r>
        <w:rPr>
          <w:rFonts w:ascii="Times New Roman" w:eastAsia="Times New Roman" w:hAnsi="Times New Roman" w:cs="Times New Roman"/>
          <w:sz w:val="24"/>
          <w:szCs w:val="24"/>
        </w:rPr>
        <w:t>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электронный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237EF" w:rsidRDefault="008237EF" w:rsidP="008237E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5D83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7"/>
        <w:gridCol w:w="6533"/>
      </w:tblGrid>
      <w:tr w:rsidR="008237EF" w:rsidTr="008237EF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Предметные результаты обучения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8237EF" w:rsidTr="008237EF">
        <w:trPr>
          <w:trHeight w:val="1703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монологические и диалогические высказывания по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темам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ообщения-презентации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самостоятельной работы;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письменные/устные диктанты; </w:t>
            </w:r>
          </w:p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домашних заданий проблемного характера.</w:t>
            </w:r>
          </w:p>
        </w:tc>
      </w:tr>
      <w:tr w:rsidR="008237EF" w:rsidTr="008237EF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монологические и диалогические высказывания по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темам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кейсов на основе прочитанных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текстов,составление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англо-русского терминологического словаря,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сообщения-презентации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результатов самостоятельной работы (докладов, проектов, учебных исследований и т.д.). </w:t>
            </w:r>
          </w:p>
          <w:p w:rsidR="008237EF" w:rsidRDefault="008237E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домашних заданий проблемного характера.</w:t>
            </w:r>
          </w:p>
        </w:tc>
      </w:tr>
      <w:tr w:rsidR="008237EF" w:rsidTr="008237EF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proofErr w:type="spellStart"/>
            <w:r>
              <w:rPr>
                <w:rStyle w:val="fontstyle01"/>
                <w:bCs/>
                <w:sz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</w:rPr>
              <w:t xml:space="preserve"> 03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монологические и диалогические высказывания по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темам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кейсов на основе прочитанных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текстов,составление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англо-русского терминологического словаря,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сообщения-презентации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письма личного характера;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-анкета/заявление;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творческие задания.</w:t>
            </w:r>
          </w:p>
        </w:tc>
      </w:tr>
      <w:tr w:rsidR="008237EF" w:rsidTr="008237EF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Style w:val="fontstyle01"/>
                <w:bCs/>
                <w:sz w:val="24"/>
              </w:rPr>
            </w:pPr>
            <w:proofErr w:type="spellStart"/>
            <w:r>
              <w:rPr>
                <w:rStyle w:val="fontstyle01"/>
                <w:bCs/>
                <w:sz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</w:rPr>
              <w:t xml:space="preserve"> 04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оценка результатов самостоятельной работы (докладов, проектов, учебных исследований и т.д.);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-написание энциклопедической или справочной статьи о родном городе по предложенному шаблону;</w:t>
            </w:r>
          </w:p>
          <w:p w:rsidR="008237EF" w:rsidRDefault="0082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резюме.</w:t>
            </w:r>
          </w:p>
        </w:tc>
      </w:tr>
    </w:tbl>
    <w:p w:rsidR="008237EF" w:rsidRDefault="008237EF" w:rsidP="008237EF">
      <w:pPr>
        <w:spacing w:after="0"/>
        <w:jc w:val="both"/>
        <w:rPr>
          <w:rFonts w:ascii="Times New Roman" w:eastAsia="Times New Roman" w:hAnsi="Times New Roman" w:cs="Times New Roman"/>
          <w:b/>
          <w:szCs w:val="52"/>
        </w:rPr>
      </w:pPr>
    </w:p>
    <w:p w:rsidR="008237EF" w:rsidRDefault="008237EF" w:rsidP="008237EF"/>
    <w:p w:rsidR="008237EF" w:rsidRDefault="008237EF" w:rsidP="008237EF"/>
    <w:p w:rsidR="008237EF" w:rsidRDefault="008237EF" w:rsidP="008237EF"/>
    <w:p w:rsidR="008237EF" w:rsidRDefault="008237EF" w:rsidP="008237EF"/>
    <w:p w:rsidR="008237EF" w:rsidRDefault="008237EF" w:rsidP="008237EF"/>
    <w:p w:rsidR="008237EF" w:rsidRDefault="008237EF" w:rsidP="008237EF"/>
    <w:p w:rsidR="008237EF" w:rsidRDefault="008237EF" w:rsidP="008237EF"/>
    <w:p w:rsidR="008237EF" w:rsidRDefault="008237EF" w:rsidP="008237EF"/>
    <w:p w:rsidR="00C302A7" w:rsidRDefault="00C302A7" w:rsidP="008237EF"/>
    <w:p w:rsidR="00C302A7" w:rsidRDefault="00C302A7" w:rsidP="008237EF"/>
    <w:p w:rsidR="00DB667B" w:rsidRDefault="00DB667B" w:rsidP="00823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95810811"/>
    </w:p>
    <w:p w:rsidR="008237EF" w:rsidRDefault="008237EF" w:rsidP="008237E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. Фонды оценочных средств по профессии </w:t>
      </w:r>
      <w:r w:rsidR="00C302A7">
        <w:rPr>
          <w:rFonts w:ascii="Times New Roman" w:hAnsi="Times New Roman" w:cs="Times New Roman"/>
          <w:b/>
          <w:sz w:val="28"/>
          <w:szCs w:val="28"/>
        </w:rPr>
        <w:t>09.01.02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302A7">
        <w:rPr>
          <w:rFonts w:ascii="Times New Roman" w:eastAsia="Times New Roman" w:hAnsi="Times New Roman" w:cs="Times New Roman"/>
          <w:b/>
          <w:bCs/>
          <w:sz w:val="28"/>
          <w:szCs w:val="28"/>
        </w:rPr>
        <w:t>Наладчик компьютерных сетей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8237EF" w:rsidRDefault="008237EF" w:rsidP="008237EF">
      <w:pPr>
        <w:pStyle w:val="1"/>
        <w:keepLines w:val="0"/>
        <w:numPr>
          <w:ilvl w:val="0"/>
          <w:numId w:val="4"/>
        </w:numPr>
        <w:spacing w:after="6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Hlk95773617"/>
      <w:bookmarkStart w:id="3" w:name="_Toc96420122"/>
      <w:bookmarkStart w:id="4" w:name="_Toc95772008"/>
      <w:bookmarkStart w:id="5" w:name="_Toc95768601"/>
      <w:bookmarkStart w:id="6" w:name="_Toc95767506"/>
      <w:bookmarkStart w:id="7" w:name="_Toc95765736"/>
      <w:bookmarkStart w:id="8" w:name="_Toc95734682"/>
      <w:r>
        <w:rPr>
          <w:rFonts w:ascii="Times New Roman" w:hAnsi="Times New Roman" w:cs="Times New Roman"/>
          <w:color w:val="auto"/>
          <w:sz w:val="24"/>
          <w:szCs w:val="24"/>
        </w:rPr>
        <w:t>Результаты обучения, регламентированные ФГОС СОО</w:t>
      </w:r>
      <w:bookmarkEnd w:id="2"/>
      <w:bookmarkEnd w:id="3"/>
      <w:bookmarkEnd w:id="4"/>
      <w:bookmarkEnd w:id="5"/>
      <w:bookmarkEnd w:id="6"/>
      <w:bookmarkEnd w:id="7"/>
      <w:bookmarkEnd w:id="8"/>
    </w:p>
    <w:p w:rsidR="008237EF" w:rsidRDefault="008237EF" w:rsidP="00E34A47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Содержание общеобразовательной дисциплины ОДБ 04 </w:t>
      </w:r>
      <w:r>
        <w:rPr>
          <w:rFonts w:ascii="Times New Roman" w:hAnsi="Times New Roman"/>
          <w:sz w:val="24"/>
          <w:szCs w:val="24"/>
        </w:rPr>
        <w:t>«Иностранный язык (английский)» (</w:t>
      </w:r>
      <w:r>
        <w:rPr>
          <w:rFonts w:ascii="Times New Roman" w:hAnsi="Times New Roman"/>
          <w:color w:val="000000" w:themeColor="text1"/>
          <w:sz w:val="24"/>
          <w:szCs w:val="24"/>
        </w:rPr>
        <w:t>направлено на достижение всех личностных (</w:t>
      </w:r>
      <w:r>
        <w:rPr>
          <w:rFonts w:ascii="Times New Roman" w:hAnsi="Times New Roman"/>
          <w:sz w:val="24"/>
          <w:szCs w:val="24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ЛР),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4"/>
        </w:rPr>
        <w:t>МР) и предметных (</w:t>
      </w:r>
      <w:r>
        <w:rPr>
          <w:rFonts w:ascii="Times New Roman" w:hAnsi="Times New Roman"/>
          <w:sz w:val="24"/>
          <w:szCs w:val="24"/>
        </w:rPr>
        <w:t xml:space="preserve">далее –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) результатов обучения, регламентированных федеральным государственным образовательным стандартом среднего общего образования (далее - ФГОС СОО) и с учетом примерной основной образовательной программы среднего общего образования (далее – ПООП СОО).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/>
          <w:i/>
          <w:color w:val="000000" w:themeColor="text1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России от 02.08.2013 N 853 (ред. от 13.07.2021)</w:t>
      </w: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 отражают:</w:t>
      </w:r>
    </w:p>
    <w:p w:rsidR="008237EF" w:rsidRDefault="008237EF" w:rsidP="008237EF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ЛР 01.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8237EF" w:rsidRDefault="008237EF" w:rsidP="008237EF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ЛР 02. </w:t>
      </w:r>
      <w:proofErr w:type="spellStart"/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:rsidR="008237EF" w:rsidRDefault="008237EF" w:rsidP="008237EF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03. Готовность к служению Отечеству, его защите.</w:t>
      </w:r>
    </w:p>
    <w:p w:rsidR="008237EF" w:rsidRDefault="008237EF" w:rsidP="008237EF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ЛР 04.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</w:r>
    </w:p>
    <w:p w:rsidR="008237EF" w:rsidRDefault="008237EF" w:rsidP="008237EF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ЛР 05.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8237EF" w:rsidRDefault="008237EF" w:rsidP="008237EF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</w:r>
    </w:p>
    <w:p w:rsidR="008237EF" w:rsidRDefault="008237EF" w:rsidP="008237EF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8237EF" w:rsidRDefault="008237EF" w:rsidP="008237EF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08. Нравственное сознание и поведение на основе усвоения общечеловеческих ценностей.</w:t>
      </w:r>
    </w:p>
    <w:p w:rsidR="008237EF" w:rsidRDefault="008237EF" w:rsidP="008237EF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8237EF" w:rsidRDefault="008237EF" w:rsidP="008237EF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10. Эстетическое отношение к миру, включая эстетику быта, научного и технического творчества, спорта, общественных отношений.</w:t>
      </w:r>
    </w:p>
    <w:p w:rsidR="008237EF" w:rsidRDefault="008237EF" w:rsidP="008237EF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8237EF" w:rsidRDefault="008237EF" w:rsidP="008237EF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8237EF" w:rsidRDefault="008237EF" w:rsidP="008237EF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ЛР 13.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8237EF" w:rsidRDefault="008237EF" w:rsidP="008237EF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ЛР 14.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8237EF" w:rsidRDefault="008237EF" w:rsidP="008237EF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результаты отражают:</w:t>
      </w: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   </w:t>
      </w: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 </w:t>
      </w: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 </w:t>
      </w: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05.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</w: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06. Умение определять назначение и функции различных социальных институтов.</w:t>
      </w: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08. Владение языковыми средствами – умение ясно, логично и точно излагать свою точку зрения, использовать адекватные языковые средства</w:t>
      </w: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 на базовом уровне отражают:</w:t>
      </w: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>
        <w:rPr>
          <w:rFonts w:ascii="Times New Roman" w:hAnsi="Times New Roman"/>
          <w:iCs/>
          <w:sz w:val="24"/>
          <w:szCs w:val="24"/>
        </w:rPr>
        <w:t>ПРб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01. </w:t>
      </w:r>
      <w:proofErr w:type="spellStart"/>
      <w:r>
        <w:rPr>
          <w:rFonts w:ascii="Times New Roman" w:hAnsi="Times New Roman"/>
          <w:iCs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мире.</w:t>
      </w: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>
        <w:rPr>
          <w:rFonts w:ascii="Times New Roman" w:hAnsi="Times New Roman"/>
          <w:iCs/>
          <w:sz w:val="24"/>
          <w:szCs w:val="24"/>
        </w:rPr>
        <w:t>ПРб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02. Владение знаниями о </w:t>
      </w:r>
      <w:proofErr w:type="spellStart"/>
      <w:r>
        <w:rPr>
          <w:rFonts w:ascii="Times New Roman" w:hAnsi="Times New Roman"/>
          <w:iCs/>
          <w:sz w:val="24"/>
          <w:szCs w:val="24"/>
        </w:rPr>
        <w:t>социокультурной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языка. </w:t>
      </w: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>
        <w:rPr>
          <w:rFonts w:ascii="Times New Roman" w:hAnsi="Times New Roman"/>
          <w:iCs/>
          <w:sz w:val="24"/>
          <w:szCs w:val="24"/>
        </w:rPr>
        <w:t>ПРб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03. Достижение порогового уровня владения иностранным языком, позволяющего выпускникам общаться в устной и письменной </w:t>
      </w:r>
      <w:proofErr w:type="gramStart"/>
      <w:r>
        <w:rPr>
          <w:rFonts w:ascii="Times New Roman" w:hAnsi="Times New Roman"/>
          <w:iCs/>
          <w:sz w:val="24"/>
          <w:szCs w:val="24"/>
        </w:rPr>
        <w:t>формах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общения.</w:t>
      </w:r>
    </w:p>
    <w:p w:rsidR="008237EF" w:rsidRDefault="008237EF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>
        <w:rPr>
          <w:rFonts w:ascii="Times New Roman" w:hAnsi="Times New Roman"/>
          <w:iCs/>
          <w:sz w:val="24"/>
          <w:szCs w:val="24"/>
        </w:rPr>
        <w:t>ПРб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04. </w:t>
      </w:r>
      <w:proofErr w:type="spellStart"/>
      <w:r>
        <w:rPr>
          <w:rFonts w:ascii="Times New Roman" w:hAnsi="Times New Roman"/>
          <w:iCs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E33DC0" w:rsidRDefault="00E33DC0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E33DC0" w:rsidRPr="00EC55CA" w:rsidRDefault="00E33DC0" w:rsidP="00E33DC0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Style w:val="41"/>
        <w:tblW w:w="0" w:type="auto"/>
        <w:tblLook w:val="04A0"/>
      </w:tblPr>
      <w:tblGrid>
        <w:gridCol w:w="2439"/>
        <w:gridCol w:w="3493"/>
        <w:gridCol w:w="3444"/>
      </w:tblGrid>
      <w:tr w:rsidR="00E33DC0" w:rsidRPr="00EC55CA" w:rsidTr="00F90598">
        <w:trPr>
          <w:trHeight w:val="8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C0" w:rsidRPr="00EC55CA" w:rsidRDefault="00E33DC0" w:rsidP="00F9059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раздела, 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C0" w:rsidRPr="00EC55CA" w:rsidRDefault="00E33DC0" w:rsidP="00F9059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образовательных результатов</w:t>
            </w:r>
          </w:p>
          <w:p w:rsidR="00E33DC0" w:rsidRPr="00EC55CA" w:rsidRDefault="00E33DC0" w:rsidP="00F9059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(ЛР, МТР, </w:t>
            </w:r>
            <w:proofErr w:type="gramStart"/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ОК, ПК)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C0" w:rsidRPr="00EC55CA" w:rsidRDefault="00E33DC0" w:rsidP="00F9059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Варианты междисциплинарных заданий</w:t>
            </w:r>
          </w:p>
        </w:tc>
      </w:tr>
      <w:tr w:rsidR="00E33DC0" w:rsidRPr="00EC55CA" w:rsidTr="00F90598">
        <w:trPr>
          <w:trHeight w:val="8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C0" w:rsidRPr="00EC55CA" w:rsidRDefault="00E33DC0" w:rsidP="00F9059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1.</w:t>
            </w:r>
          </w:p>
          <w:p w:rsidR="00E33DC0" w:rsidRPr="00EC55CA" w:rsidRDefault="00E33DC0" w:rsidP="00F905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 xml:space="preserve">Тема № 1.1. </w:t>
            </w:r>
          </w:p>
          <w:p w:rsidR="00E33DC0" w:rsidRPr="00EC55CA" w:rsidRDefault="00E33DC0" w:rsidP="00F905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Роль английского языка в мире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Default="00A71C59" w:rsidP="00A71C5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ЛР 06, ЛР 07, ЛР 08, </w:t>
            </w:r>
            <w:r w:rsidR="00E44CE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МР 02, </w:t>
            </w:r>
            <w:r w:rsidR="00940C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  <w:r w:rsidR="00E44CEC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ОК 2, 3, 4</w:t>
            </w:r>
            <w:r w:rsidR="0002217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33DC0" w:rsidRPr="00EC55CA" w:rsidRDefault="00E33DC0" w:rsidP="00F90598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C0" w:rsidRPr="00EC55CA" w:rsidRDefault="00E33DC0" w:rsidP="00F905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/>
                <w:sz w:val="24"/>
                <w:szCs w:val="24"/>
              </w:rPr>
              <w:t>Английский язык в профессии техника по компьютерным системам.</w:t>
            </w:r>
            <w:r w:rsidR="00A71C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Составление диалога по теме.</w:t>
            </w:r>
          </w:p>
        </w:tc>
      </w:tr>
      <w:tr w:rsidR="00E33DC0" w:rsidRPr="00EC55CA" w:rsidTr="00F90598">
        <w:trPr>
          <w:trHeight w:val="8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C0" w:rsidRPr="00EC55CA" w:rsidRDefault="00E33DC0" w:rsidP="00F9059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2.</w:t>
            </w:r>
          </w:p>
          <w:p w:rsidR="00E33DC0" w:rsidRPr="00EC55CA" w:rsidRDefault="00E33DC0" w:rsidP="00F9059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Иностранный язык для общих целей</w:t>
            </w:r>
          </w:p>
          <w:p w:rsidR="00E33DC0" w:rsidRPr="00EC55CA" w:rsidRDefault="00E33DC0" w:rsidP="00F9059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2.2</w:t>
            </w:r>
          </w:p>
          <w:p w:rsidR="00E33DC0" w:rsidRPr="00940CBE" w:rsidRDefault="00E33DC0" w:rsidP="00F905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Описание жилища и учебного заведения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940CBE" w:rsidRDefault="00A71C59" w:rsidP="00940CBE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 02, ЛР 04, ЛР 06, ЛР 10, ЛР 14,</w:t>
            </w:r>
            <w:r w:rsidR="00940CB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МР 02, МР 04, МР 05, МР 06, МР 07, МР 08, МР 09,</w:t>
            </w:r>
            <w:r w:rsidR="00940CB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E33DC0" w:rsidRPr="00A71C59" w:rsidRDefault="00A71C59" w:rsidP="00A71C5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1, 2,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C0" w:rsidRPr="00EC55CA" w:rsidRDefault="00E33DC0" w:rsidP="00F905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проект своего рабочего кабинета и его описание.</w:t>
            </w:r>
          </w:p>
        </w:tc>
      </w:tr>
      <w:tr w:rsidR="00E33DC0" w:rsidRPr="00EC55CA" w:rsidTr="00F90598">
        <w:trPr>
          <w:trHeight w:val="8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C0" w:rsidRPr="00EC55CA" w:rsidRDefault="00E33DC0" w:rsidP="00F905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2.3.</w:t>
            </w:r>
          </w:p>
          <w:p w:rsidR="00E33DC0" w:rsidRPr="00EC55CA" w:rsidRDefault="00E33DC0" w:rsidP="00F9059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C55CA">
              <w:rPr>
                <w:rFonts w:ascii="Times New Roman" w:eastAsiaTheme="minorEastAsia" w:hAnsi="Times New Roman"/>
                <w:sz w:val="24"/>
                <w:szCs w:val="24"/>
              </w:rPr>
              <w:t>Распорядок дня</w:t>
            </w:r>
          </w:p>
          <w:p w:rsidR="00E33DC0" w:rsidRPr="00EC55CA" w:rsidRDefault="00E33DC0" w:rsidP="00F9059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33DC0" w:rsidRPr="00EC55CA" w:rsidRDefault="00A71C59" w:rsidP="00A71C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02,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09,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>11,</w:t>
            </w:r>
            <w:r w:rsidR="00E44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МР 01, МР 02, МР 05, МР 06,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940CB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940CB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ОК 2, 4, 5</w:t>
            </w:r>
          </w:p>
        </w:tc>
        <w:tc>
          <w:tcPr>
            <w:tcW w:w="0" w:type="auto"/>
          </w:tcPr>
          <w:p w:rsidR="00E33DC0" w:rsidRPr="00EC55CA" w:rsidRDefault="00E33DC0" w:rsidP="00F905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/>
                <w:sz w:val="24"/>
                <w:szCs w:val="24"/>
              </w:rPr>
              <w:t>Составить распорядок дня техника по компьютерным системам</w:t>
            </w:r>
          </w:p>
          <w:p w:rsidR="00E33DC0" w:rsidRPr="00EC55CA" w:rsidRDefault="00E33DC0" w:rsidP="00F905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33DC0" w:rsidRPr="00EC55CA" w:rsidTr="00A71C59">
        <w:trPr>
          <w:trHeight w:val="21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C0" w:rsidRPr="00EC55CA" w:rsidRDefault="00E33DC0" w:rsidP="00F9059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№ 2.7</w:t>
            </w:r>
          </w:p>
          <w:p w:rsidR="00E33DC0" w:rsidRPr="00E44CEC" w:rsidRDefault="00E33DC0" w:rsidP="00F9059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Физкультура и 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Pr="00940CBE" w:rsidRDefault="00A71C59" w:rsidP="00940C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02, ЛР 07, ЛР 09, ЛР 10, ЛР11,</w:t>
            </w:r>
            <w:r w:rsidR="00940CB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/>
                <w:sz w:val="24"/>
                <w:szCs w:val="24"/>
              </w:rPr>
              <w:t>07,</w:t>
            </w:r>
            <w:r w:rsidR="00940C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940CB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ОК 2,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C0" w:rsidRPr="00EC55CA" w:rsidRDefault="00E33DC0" w:rsidP="00F9059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Разработка комплекса упражнений для профилактики профессиональных болезней.</w:t>
            </w:r>
          </w:p>
          <w:p w:rsidR="00E33DC0" w:rsidRPr="00EC55CA" w:rsidRDefault="00E33DC0" w:rsidP="00F905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Здоровый образ </w:t>
            </w:r>
            <w:proofErr w:type="spellStart"/>
            <w:proofErr w:type="gramStart"/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жизни-залог</w:t>
            </w:r>
            <w:proofErr w:type="spellEnd"/>
            <w:proofErr w:type="gramEnd"/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профессиональной успешности.</w:t>
            </w:r>
          </w:p>
        </w:tc>
      </w:tr>
      <w:tr w:rsidR="00E33DC0" w:rsidRPr="00EC55CA" w:rsidTr="00F905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C0" w:rsidRPr="00EC55CA" w:rsidRDefault="00E33DC0" w:rsidP="00F905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2.11</w:t>
            </w:r>
          </w:p>
          <w:p w:rsidR="00E33DC0" w:rsidRPr="00EC55CA" w:rsidRDefault="00E33DC0" w:rsidP="00F905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Научно-технический прогресс.</w:t>
            </w:r>
          </w:p>
          <w:p w:rsidR="00E33DC0" w:rsidRPr="00EC55CA" w:rsidRDefault="00E33DC0" w:rsidP="00F9059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Default="00A71C59" w:rsidP="00A71C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14,</w:t>
            </w:r>
          </w:p>
          <w:p w:rsidR="00A71C59" w:rsidRDefault="00A71C59" w:rsidP="00A71C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01, МР 02, МР 03, МР 04, МР 05, МР 07, МР 08, МР 09,</w:t>
            </w:r>
          </w:p>
          <w:p w:rsidR="00E33DC0" w:rsidRPr="00E44CEC" w:rsidRDefault="00A71C59" w:rsidP="00E44C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E44CEC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ОК 1, 2,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C0" w:rsidRPr="00EC55CA" w:rsidRDefault="00E33DC0" w:rsidP="00F9059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Роль научно-технического прогресса в сфере Компьютерных систем и комплексов. </w:t>
            </w:r>
            <w:proofErr w:type="gramStart"/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(Кластер.</w:t>
            </w:r>
            <w:proofErr w:type="gramEnd"/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Эссе)</w:t>
            </w:r>
            <w:proofErr w:type="gramEnd"/>
          </w:p>
        </w:tc>
      </w:tr>
      <w:tr w:rsidR="00E33DC0" w:rsidRPr="00EC55CA" w:rsidTr="00F9059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C0" w:rsidRPr="00EC55CA" w:rsidRDefault="00E33DC0" w:rsidP="00F9059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3</w:t>
            </w:r>
          </w:p>
          <w:p w:rsidR="00E33DC0" w:rsidRPr="00EC55CA" w:rsidRDefault="00E33DC0" w:rsidP="00F9059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Профессионально – ориентированное содержание</w:t>
            </w:r>
          </w:p>
          <w:p w:rsidR="00E33DC0" w:rsidRPr="00EC55CA" w:rsidRDefault="00E33DC0" w:rsidP="00F905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3.1</w:t>
            </w:r>
          </w:p>
          <w:p w:rsidR="00E33DC0" w:rsidRPr="00940CBE" w:rsidRDefault="00E33DC0" w:rsidP="00F9059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Достижения и инновации.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C0" w:rsidRPr="00940CBE" w:rsidRDefault="00A71C59" w:rsidP="00E44C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09,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13,</w:t>
            </w:r>
            <w:r w:rsidR="00E44CE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hAnsi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hAnsi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03, </w:t>
            </w:r>
            <w:r>
              <w:rPr>
                <w:rFonts w:ascii="Times New Roman" w:hAnsi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04, </w:t>
            </w:r>
            <w:r>
              <w:rPr>
                <w:rFonts w:ascii="Times New Roman" w:hAnsi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hAnsi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  <w:r w:rsidR="00940CB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940CB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ОК 1,2,6</w:t>
            </w:r>
            <w:r w:rsidR="00E44CEC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C0" w:rsidRPr="00EC55CA" w:rsidRDefault="00E33DC0" w:rsidP="00F9059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Достижения и инновации в области компьютерной техники.</w:t>
            </w:r>
          </w:p>
        </w:tc>
      </w:tr>
      <w:tr w:rsidR="00E33DC0" w:rsidRPr="00EC55CA" w:rsidTr="00F9059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C0" w:rsidRPr="00EC55CA" w:rsidRDefault="00E33DC0" w:rsidP="00F905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 xml:space="preserve">Тема № 3.2 </w:t>
            </w:r>
          </w:p>
          <w:p w:rsidR="00E33DC0" w:rsidRPr="00EC55CA" w:rsidRDefault="00E33DC0" w:rsidP="00F9059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Машины и механизмы.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C0" w:rsidRPr="00940CBE" w:rsidRDefault="00A71C59" w:rsidP="00E44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14,</w:t>
            </w:r>
            <w:r w:rsidR="00E44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МР 01, МР 02, МР 03, МР 04, МР 05, МР 07, МР 08, МР 09,</w:t>
            </w:r>
            <w:r w:rsidR="00940C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940CB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ОК 1, 2, 6</w:t>
            </w:r>
            <w:r w:rsidR="00940CBE">
              <w:rPr>
                <w:rFonts w:ascii="Times New Roman" w:hAnsi="Times New Roman"/>
                <w:sz w:val="24"/>
                <w:szCs w:val="24"/>
              </w:rPr>
              <w:t>,</w:t>
            </w:r>
            <w:r w:rsidR="000221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C0" w:rsidRPr="00EC55CA" w:rsidRDefault="00E33DC0" w:rsidP="00F905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Промышленные компьютеры.</w:t>
            </w:r>
          </w:p>
        </w:tc>
      </w:tr>
      <w:tr w:rsidR="00E33DC0" w:rsidRPr="00EC55CA" w:rsidTr="00F9059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C0" w:rsidRPr="00EC55CA" w:rsidRDefault="00E44CEC" w:rsidP="00F905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№ 3.5</w:t>
            </w:r>
          </w:p>
          <w:p w:rsidR="00E33DC0" w:rsidRPr="00EC55CA" w:rsidRDefault="00E33DC0" w:rsidP="00F90598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компьютерные технологии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59" w:rsidRDefault="00A71C59" w:rsidP="00A71C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01, ЛР 02, ЛР 04, ЛР 05, ЛР 06, ЛР 07, ЛР 08, ЛР 09, ЛР 11, ЛР 13, ЛР 15,</w:t>
            </w:r>
          </w:p>
          <w:p w:rsidR="00E33DC0" w:rsidRPr="00940CBE" w:rsidRDefault="00A71C59" w:rsidP="000221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01, МР 02, МР 03, МР 04, МР 05, МР 06, МР 07, МР 08, МР 09,</w:t>
            </w:r>
            <w:r w:rsidR="00940C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  <w:r w:rsidR="00940CB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ОК 2-4</w:t>
            </w:r>
            <w:r w:rsidR="00940CB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40CBE">
              <w:rPr>
                <w:rFonts w:ascii="Times New Roman" w:eastAsia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C0" w:rsidRPr="00EC55CA" w:rsidRDefault="00E33DC0" w:rsidP="00F905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Составление кластера «Современные компьютерные технологии в промышленности».</w:t>
            </w:r>
          </w:p>
        </w:tc>
      </w:tr>
    </w:tbl>
    <w:p w:rsidR="00E33DC0" w:rsidRPr="00EC55CA" w:rsidRDefault="00E33DC0" w:rsidP="00A71C59">
      <w:pPr>
        <w:keepNext/>
        <w:keepLines/>
        <w:spacing w:after="0" w:line="259" w:lineRule="auto"/>
        <w:ind w:left="720"/>
        <w:outlineLvl w:val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33DC0" w:rsidRDefault="00391F54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Разработчик ГПБОУ «КБАДК» </w:t>
      </w:r>
      <w:proofErr w:type="spellStart"/>
      <w:r>
        <w:rPr>
          <w:rFonts w:ascii="Times New Roman" w:hAnsi="Times New Roman"/>
          <w:iCs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Ж.А._______</w:t>
      </w:r>
    </w:p>
    <w:p w:rsidR="00391F54" w:rsidRDefault="00391F54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391F54" w:rsidRDefault="00391F54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391F54" w:rsidRDefault="00391F54" w:rsidP="00DB667B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Приложе</w:t>
      </w:r>
      <w:r w:rsidR="00DB667B">
        <w:rPr>
          <w:rFonts w:ascii="Times New Roman" w:hAnsi="Times New Roman"/>
          <w:iCs/>
          <w:sz w:val="24"/>
          <w:szCs w:val="24"/>
        </w:rPr>
        <w:t>ние 1</w:t>
      </w:r>
    </w:p>
    <w:p w:rsidR="00DB667B" w:rsidRDefault="00DB667B" w:rsidP="00DB667B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B667B" w:rsidRDefault="00DB667B" w:rsidP="00DB667B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Темы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индивидуальных проектов</w:t>
      </w:r>
      <w:proofErr w:type="gramEnd"/>
    </w:p>
    <w:p w:rsidR="00DB667B" w:rsidRPr="003B7ECA" w:rsidRDefault="00DB667B" w:rsidP="00DB667B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 w:rsidRPr="00745733">
        <w:rPr>
          <w:rFonts w:ascii="Times New Roman" w:eastAsia="Arial" w:hAnsi="Times New Roman"/>
          <w:sz w:val="24"/>
          <w:szCs w:val="24"/>
        </w:rPr>
        <w:t xml:space="preserve">Сценарий телевизионной программы о жизни публичной персоны: </w:t>
      </w:r>
      <w:r>
        <w:rPr>
          <w:rFonts w:ascii="Times New Roman" w:eastAsia="Arial" w:hAnsi="Times New Roman"/>
          <w:sz w:val="24"/>
          <w:szCs w:val="24"/>
        </w:rPr>
        <w:t>(</w:t>
      </w:r>
      <w:r w:rsidRPr="00745733">
        <w:rPr>
          <w:rFonts w:ascii="Times New Roman" w:eastAsia="Arial" w:hAnsi="Times New Roman"/>
          <w:sz w:val="24"/>
          <w:szCs w:val="24"/>
        </w:rPr>
        <w:t>биографические факты, вопросы для интервью и </w:t>
      </w:r>
      <w:proofErr w:type="spellStart"/>
      <w:proofErr w:type="gramStart"/>
      <w:r w:rsidRPr="00745733">
        <w:rPr>
          <w:rFonts w:ascii="Times New Roman" w:eastAsia="Arial" w:hAnsi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eastAsia="Arial" w:hAnsi="Times New Roman"/>
          <w:sz w:val="24"/>
          <w:szCs w:val="24"/>
        </w:rPr>
        <w:t>)</w:t>
      </w:r>
      <w:r w:rsidRPr="00745733">
        <w:rPr>
          <w:rFonts w:ascii="Times New Roman" w:eastAsia="Arial" w:hAnsi="Times New Roman"/>
          <w:sz w:val="24"/>
          <w:szCs w:val="24"/>
        </w:rPr>
        <w:t>.</w:t>
      </w:r>
    </w:p>
    <w:p w:rsidR="00DB667B" w:rsidRPr="003B7ECA" w:rsidRDefault="00DB667B" w:rsidP="00DB667B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DB667B" w:rsidRPr="003B7ECA" w:rsidSect="00C1300D">
          <w:pgSz w:w="11900" w:h="16838"/>
          <w:pgMar w:top="1113" w:right="1306" w:bottom="331" w:left="1440" w:header="0" w:footer="0" w:gutter="0"/>
          <w:cols w:space="720" w:equalWidth="0">
            <w:col w:w="9160"/>
          </w:cols>
        </w:sectPr>
      </w:pPr>
      <w:r w:rsidRPr="003B7ECA">
        <w:rPr>
          <w:rFonts w:ascii="Times New Roman" w:eastAsia="Arial" w:hAnsi="Times New Roman"/>
          <w:sz w:val="24"/>
          <w:szCs w:val="24"/>
        </w:rPr>
        <w:t>Экскурсия по родному городу (достопримечательности, разработка маршрута).</w:t>
      </w:r>
    </w:p>
    <w:p w:rsidR="00DB667B" w:rsidRPr="003B7ECA" w:rsidRDefault="00DB667B" w:rsidP="00DB667B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lastRenderedPageBreak/>
        <w:t>Путеводитель по родному краю: визитная карточка, история, география, экологическая обстановка, фольклор.</w:t>
      </w:r>
    </w:p>
    <w:p w:rsidR="00DB667B" w:rsidRPr="003B7ECA" w:rsidRDefault="00DB667B" w:rsidP="00DB667B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 w:rsidRPr="00745733">
        <w:rPr>
          <w:rFonts w:ascii="Times New Roman" w:eastAsia="Arial" w:hAnsi="Times New Roman"/>
          <w:sz w:val="24"/>
          <w:szCs w:val="24"/>
        </w:rPr>
        <w:t>«Каким должен быть настоящий профессионал?».</w:t>
      </w:r>
    </w:p>
    <w:p w:rsidR="00DB667B" w:rsidRPr="003B7ECA" w:rsidRDefault="00DB667B" w:rsidP="00DB667B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Россия – наша Родина</w:t>
      </w:r>
    </w:p>
    <w:p w:rsidR="00DB667B" w:rsidRPr="003B7ECA" w:rsidRDefault="00DB667B" w:rsidP="00DB667B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Достопримечательности Москвы.</w:t>
      </w:r>
    </w:p>
    <w:p w:rsidR="00DB667B" w:rsidRPr="003B7ECA" w:rsidRDefault="00DB667B" w:rsidP="00DB667B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Образование в России.</w:t>
      </w:r>
    </w:p>
    <w:p w:rsidR="00DB667B" w:rsidRPr="003B7ECA" w:rsidRDefault="00DB667B" w:rsidP="00DB667B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Соединенное Королевство Великобритании  и Северной Ирландии (история, география)</w:t>
      </w:r>
    </w:p>
    <w:p w:rsidR="00DB667B" w:rsidRPr="003B7ECA" w:rsidRDefault="00DB667B" w:rsidP="00DB667B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Достопримечательности Англии (столицы</w:t>
      </w:r>
      <w:proofErr w:type="gramStart"/>
      <w:r w:rsidRPr="003B7ECA">
        <w:rPr>
          <w:rFonts w:ascii="Times New Roman" w:eastAsia="Arial" w:hAnsi="Times New Roman"/>
          <w:sz w:val="24"/>
          <w:szCs w:val="24"/>
        </w:rPr>
        <w:t xml:space="preserve"> )</w:t>
      </w:r>
      <w:proofErr w:type="gramEnd"/>
    </w:p>
    <w:p w:rsidR="00DB667B" w:rsidRPr="003B7ECA" w:rsidRDefault="00DB667B" w:rsidP="00DB667B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Что я знаю о Лондоне</w:t>
      </w:r>
    </w:p>
    <w:p w:rsidR="00DB667B" w:rsidRPr="003B7ECA" w:rsidRDefault="00DB667B" w:rsidP="00DB667B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Транспорт Великобритании</w:t>
      </w:r>
    </w:p>
    <w:p w:rsidR="00DB667B" w:rsidRPr="003B7ECA" w:rsidRDefault="00DB667B" w:rsidP="00DB667B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Новый год в России и Англии.</w:t>
      </w:r>
    </w:p>
    <w:p w:rsidR="00DB667B" w:rsidRPr="003B7ECA" w:rsidRDefault="00DB667B" w:rsidP="00DB667B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Климат Великобритании</w:t>
      </w:r>
    </w:p>
    <w:p w:rsidR="00DB667B" w:rsidRPr="003B7ECA" w:rsidRDefault="00DB667B" w:rsidP="00DB667B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Традиции и обычаи Британии.</w:t>
      </w:r>
    </w:p>
    <w:p w:rsidR="00DB667B" w:rsidRPr="003B7ECA" w:rsidRDefault="00DB667B" w:rsidP="00DB667B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Система образования в Англии.</w:t>
      </w:r>
    </w:p>
    <w:p w:rsidR="00DB667B" w:rsidRPr="003B7ECA" w:rsidRDefault="00DB667B" w:rsidP="00DB667B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Политическая система Великобритании</w:t>
      </w:r>
    </w:p>
    <w:p w:rsidR="00DB667B" w:rsidRPr="003B7ECA" w:rsidRDefault="00DB667B" w:rsidP="00DB667B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История флага США.</w:t>
      </w:r>
    </w:p>
    <w:p w:rsidR="00DB667B" w:rsidRPr="003B7ECA" w:rsidRDefault="00DB667B" w:rsidP="00DB667B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Автомобиль  и окружающая среда</w:t>
      </w:r>
    </w:p>
    <w:p w:rsidR="00DB667B" w:rsidRPr="003B7ECA" w:rsidRDefault="00DB667B" w:rsidP="00DB667B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Моя будущая профессия</w:t>
      </w:r>
    </w:p>
    <w:p w:rsidR="00DB667B" w:rsidRPr="003B7ECA" w:rsidRDefault="00DB667B" w:rsidP="00DB667B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Основные различия американского и британского вариантов английского языка.</w:t>
      </w:r>
    </w:p>
    <w:p w:rsidR="00DB667B" w:rsidRPr="003B7ECA" w:rsidRDefault="00DB667B" w:rsidP="00DB667B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Типы вопросов в английском языке.</w:t>
      </w:r>
    </w:p>
    <w:p w:rsidR="00DB667B" w:rsidRDefault="00DB667B" w:rsidP="00DB667B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Ах, эти артикли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DB667B" w:rsidRPr="003B7ECA" w:rsidRDefault="00DB667B" w:rsidP="00DB667B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Англия вчера и сегодня</w:t>
      </w:r>
    </w:p>
    <w:p w:rsidR="00DB667B" w:rsidRPr="003B7ECA" w:rsidRDefault="00DB667B" w:rsidP="00DB667B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Первый изобретатель автомобиля</w:t>
      </w:r>
    </w:p>
    <w:p w:rsidR="00DB667B" w:rsidRPr="007E638F" w:rsidRDefault="00DB667B" w:rsidP="00DB667B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Молодежь Англии</w:t>
      </w:r>
    </w:p>
    <w:p w:rsidR="00DB667B" w:rsidRDefault="00DB667B" w:rsidP="00DB667B">
      <w:pPr>
        <w:pStyle w:val="af6"/>
        <w:keepNext/>
        <w:keepLines/>
        <w:spacing w:after="0"/>
        <w:ind w:left="720"/>
        <w:outlineLvl w:val="0"/>
        <w:rPr>
          <w:rFonts w:ascii="Times New Roman" w:eastAsia="Arial" w:hAnsi="Times New Roman"/>
          <w:sz w:val="24"/>
          <w:szCs w:val="24"/>
        </w:rPr>
      </w:pPr>
    </w:p>
    <w:p w:rsidR="00DB667B" w:rsidRDefault="00DB667B" w:rsidP="00DB667B">
      <w:pPr>
        <w:pStyle w:val="af6"/>
        <w:keepNext/>
        <w:keepLines/>
        <w:spacing w:after="0"/>
        <w:ind w:left="720"/>
        <w:outlineLvl w:val="0"/>
        <w:rPr>
          <w:rFonts w:ascii="Times New Roman" w:eastAsia="Arial" w:hAnsi="Times New Roman"/>
          <w:sz w:val="24"/>
          <w:szCs w:val="24"/>
        </w:rPr>
      </w:pPr>
    </w:p>
    <w:p w:rsidR="00DB667B" w:rsidRPr="003B7ECA" w:rsidRDefault="00DB667B" w:rsidP="00DB667B">
      <w:pPr>
        <w:pStyle w:val="af6"/>
        <w:keepNext/>
        <w:keepLines/>
        <w:spacing w:after="0"/>
        <w:ind w:left="720"/>
        <w:outlineLvl w:val="0"/>
        <w:rPr>
          <w:rFonts w:ascii="Times New Roman" w:hAnsi="Times New Roman"/>
          <w:bCs/>
          <w:sz w:val="24"/>
          <w:szCs w:val="24"/>
        </w:rPr>
      </w:pPr>
    </w:p>
    <w:p w:rsidR="00DB667B" w:rsidRDefault="00DB667B" w:rsidP="008237E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sectPr w:rsidR="00DB667B" w:rsidSect="00A03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00D" w:rsidRDefault="00C1300D" w:rsidP="00FD18C0">
      <w:pPr>
        <w:spacing w:after="0" w:line="240" w:lineRule="auto"/>
      </w:pPr>
      <w:r>
        <w:separator/>
      </w:r>
    </w:p>
  </w:endnote>
  <w:endnote w:type="continuationSeparator" w:id="0">
    <w:p w:rsidR="00C1300D" w:rsidRDefault="00C1300D" w:rsidP="00FD1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706984"/>
      <w:docPartObj>
        <w:docPartGallery w:val="Page Numbers (Bottom of Page)"/>
        <w:docPartUnique/>
      </w:docPartObj>
    </w:sdtPr>
    <w:sdtContent>
      <w:p w:rsidR="00C1300D" w:rsidRDefault="005A3427">
        <w:pPr>
          <w:pStyle w:val="ad"/>
          <w:jc w:val="right"/>
        </w:pPr>
        <w:fldSimple w:instr=" PAGE   \* MERGEFORMAT ">
          <w:r w:rsidR="00915D83">
            <w:rPr>
              <w:noProof/>
            </w:rPr>
            <w:t>2</w:t>
          </w:r>
        </w:fldSimple>
      </w:p>
    </w:sdtContent>
  </w:sdt>
  <w:p w:rsidR="00C1300D" w:rsidRDefault="00C1300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00D" w:rsidRDefault="00C1300D" w:rsidP="00FD18C0">
      <w:pPr>
        <w:spacing w:after="0" w:line="240" w:lineRule="auto"/>
      </w:pPr>
      <w:r>
        <w:separator/>
      </w:r>
    </w:p>
  </w:footnote>
  <w:footnote w:type="continuationSeparator" w:id="0">
    <w:p w:rsidR="00C1300D" w:rsidRDefault="00C1300D" w:rsidP="00FD18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55208B"/>
    <w:multiLevelType w:val="hybridMultilevel"/>
    <w:tmpl w:val="F244B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8B5D90"/>
    <w:multiLevelType w:val="hybridMultilevel"/>
    <w:tmpl w:val="3EEC5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237EF"/>
    <w:rsid w:val="00022172"/>
    <w:rsid w:val="000C4164"/>
    <w:rsid w:val="000E22D1"/>
    <w:rsid w:val="00125B2A"/>
    <w:rsid w:val="001C437B"/>
    <w:rsid w:val="001C72EE"/>
    <w:rsid w:val="00242168"/>
    <w:rsid w:val="00291A63"/>
    <w:rsid w:val="002F60F1"/>
    <w:rsid w:val="002F765C"/>
    <w:rsid w:val="003344D8"/>
    <w:rsid w:val="0034392D"/>
    <w:rsid w:val="003714B6"/>
    <w:rsid w:val="003738BE"/>
    <w:rsid w:val="00391F54"/>
    <w:rsid w:val="003923CC"/>
    <w:rsid w:val="003E2AD6"/>
    <w:rsid w:val="0041111B"/>
    <w:rsid w:val="004351F9"/>
    <w:rsid w:val="00485642"/>
    <w:rsid w:val="004D0D07"/>
    <w:rsid w:val="004E1C0F"/>
    <w:rsid w:val="00576FAA"/>
    <w:rsid w:val="005A3427"/>
    <w:rsid w:val="00616E36"/>
    <w:rsid w:val="00645083"/>
    <w:rsid w:val="0065773E"/>
    <w:rsid w:val="00675D46"/>
    <w:rsid w:val="0074548E"/>
    <w:rsid w:val="0077493F"/>
    <w:rsid w:val="007C39F6"/>
    <w:rsid w:val="007F6A34"/>
    <w:rsid w:val="008237EF"/>
    <w:rsid w:val="00830862"/>
    <w:rsid w:val="00915D83"/>
    <w:rsid w:val="00940CBE"/>
    <w:rsid w:val="00982D55"/>
    <w:rsid w:val="009E4C45"/>
    <w:rsid w:val="00A03A3C"/>
    <w:rsid w:val="00A13D3B"/>
    <w:rsid w:val="00A71C59"/>
    <w:rsid w:val="00A72A07"/>
    <w:rsid w:val="00B613C7"/>
    <w:rsid w:val="00C1300D"/>
    <w:rsid w:val="00C302A7"/>
    <w:rsid w:val="00C77708"/>
    <w:rsid w:val="00C8312A"/>
    <w:rsid w:val="00CE03D5"/>
    <w:rsid w:val="00D23772"/>
    <w:rsid w:val="00D53AFD"/>
    <w:rsid w:val="00D5473E"/>
    <w:rsid w:val="00D94C4F"/>
    <w:rsid w:val="00DB667B"/>
    <w:rsid w:val="00E33DC0"/>
    <w:rsid w:val="00E34A47"/>
    <w:rsid w:val="00E44CEC"/>
    <w:rsid w:val="00E85D15"/>
    <w:rsid w:val="00EA0351"/>
    <w:rsid w:val="00EF033A"/>
    <w:rsid w:val="00F84D53"/>
    <w:rsid w:val="00F90598"/>
    <w:rsid w:val="00FC058A"/>
    <w:rsid w:val="00FD1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A3C"/>
  </w:style>
  <w:style w:type="paragraph" w:styleId="1">
    <w:name w:val="heading 1"/>
    <w:basedOn w:val="a"/>
    <w:next w:val="a"/>
    <w:link w:val="10"/>
    <w:uiPriority w:val="9"/>
    <w:qFormat/>
    <w:rsid w:val="008237EF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37EF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37EF"/>
    <w:pPr>
      <w:keepNext/>
      <w:keepLines/>
      <w:spacing w:before="280" w:after="80"/>
      <w:outlineLvl w:val="2"/>
    </w:pPr>
    <w:rPr>
      <w:rFonts w:ascii="Calibri" w:eastAsia="Times New Roman" w:hAnsi="Calibri" w:cs="Times New Roman"/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37EF"/>
    <w:pPr>
      <w:keepNext/>
      <w:keepLines/>
      <w:spacing w:before="40" w:after="0" w:line="256" w:lineRule="auto"/>
      <w:outlineLvl w:val="3"/>
    </w:pPr>
    <w:rPr>
      <w:i/>
      <w:iCs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37EF"/>
    <w:pPr>
      <w:keepNext/>
      <w:keepLines/>
      <w:spacing w:before="40" w:after="0" w:line="256" w:lineRule="auto"/>
      <w:outlineLvl w:val="4"/>
    </w:pPr>
    <w:rPr>
      <w:color w:val="365F91" w:themeColor="accent1" w:themeShade="B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37EF"/>
    <w:pPr>
      <w:keepNext/>
      <w:keepLines/>
      <w:spacing w:before="40" w:after="0" w:line="256" w:lineRule="auto"/>
      <w:outlineLvl w:val="5"/>
    </w:pPr>
    <w:rPr>
      <w:color w:val="244061" w:themeColor="accent1" w:themeShade="8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37EF"/>
    <w:pPr>
      <w:keepNext/>
      <w:keepLines/>
      <w:spacing w:before="40" w:after="0" w:line="256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37EF"/>
    <w:pPr>
      <w:keepNext/>
      <w:keepLines/>
      <w:spacing w:before="40" w:after="0" w:line="256" w:lineRule="auto"/>
      <w:outlineLvl w:val="7"/>
    </w:pPr>
    <w:rPr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37EF"/>
    <w:pPr>
      <w:keepNext/>
      <w:keepLines/>
      <w:spacing w:before="40" w:after="0" w:line="256" w:lineRule="auto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7E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237EF"/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237EF"/>
    <w:rPr>
      <w:rFonts w:ascii="Calibri" w:eastAsia="Times New Roman" w:hAnsi="Calibri" w:cs="Times New Roman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237EF"/>
    <w:rPr>
      <w:i/>
      <w:iCs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8237EF"/>
    <w:rPr>
      <w:color w:val="365F91" w:themeColor="accent1" w:themeShade="BF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8237EF"/>
    <w:rPr>
      <w:color w:val="244061" w:themeColor="accent1" w:themeShade="80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8237EF"/>
    <w:rPr>
      <w:rFonts w:asciiTheme="majorHAnsi" w:eastAsiaTheme="majorEastAsia" w:hAnsiTheme="majorHAnsi" w:cstheme="majorBidi"/>
      <w:i/>
      <w:iCs/>
      <w:color w:val="244061" w:themeColor="accent1" w:themeShade="80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8237EF"/>
    <w:rPr>
      <w:color w:val="262626" w:themeColor="text1" w:themeTint="D9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8237EF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character" w:styleId="a3">
    <w:name w:val="Hyperlink"/>
    <w:basedOn w:val="a0"/>
    <w:uiPriority w:val="99"/>
    <w:semiHidden/>
    <w:unhideWhenUsed/>
    <w:rsid w:val="008237EF"/>
    <w:rPr>
      <w:color w:val="0000FF"/>
      <w:u w:val="single"/>
    </w:rPr>
  </w:style>
  <w:style w:type="character" w:styleId="a4">
    <w:name w:val="Emphasis"/>
    <w:uiPriority w:val="20"/>
    <w:qFormat/>
    <w:rsid w:val="008237EF"/>
    <w:rPr>
      <w:rFonts w:ascii="Times New Roman" w:hAnsi="Times New Roman" w:cs="Times New Roman" w:hint="default"/>
      <w:i/>
      <w:iCs w:val="0"/>
    </w:rPr>
  </w:style>
  <w:style w:type="character" w:styleId="a5">
    <w:name w:val="Strong"/>
    <w:basedOn w:val="a0"/>
    <w:uiPriority w:val="22"/>
    <w:qFormat/>
    <w:rsid w:val="008237EF"/>
    <w:rPr>
      <w:b/>
      <w:bCs/>
      <w:color w:val="auto"/>
    </w:rPr>
  </w:style>
  <w:style w:type="character" w:customStyle="1" w:styleId="a6">
    <w:name w:val="Обычный (веб) Знак"/>
    <w:link w:val="a7"/>
    <w:uiPriority w:val="99"/>
    <w:semiHidden/>
    <w:locked/>
    <w:rsid w:val="008237E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link w:val="a6"/>
    <w:uiPriority w:val="99"/>
    <w:semiHidden/>
    <w:unhideWhenUsed/>
    <w:qFormat/>
    <w:rsid w:val="00823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8237EF"/>
    <w:pPr>
      <w:spacing w:after="100" w:line="256" w:lineRule="auto"/>
    </w:pPr>
    <w:rPr>
      <w:lang w:eastAsia="en-US"/>
    </w:rPr>
  </w:style>
  <w:style w:type="paragraph" w:styleId="a8">
    <w:name w:val="footnote text"/>
    <w:basedOn w:val="a"/>
    <w:link w:val="a9"/>
    <w:uiPriority w:val="99"/>
    <w:semiHidden/>
    <w:unhideWhenUsed/>
    <w:qFormat/>
    <w:rsid w:val="008237EF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8237EF"/>
    <w:rPr>
      <w:rFonts w:eastAsiaTheme="minorHAnsi"/>
      <w:sz w:val="20"/>
      <w:szCs w:val="20"/>
      <w:lang w:eastAsia="en-US"/>
    </w:rPr>
  </w:style>
  <w:style w:type="character" w:customStyle="1" w:styleId="aa">
    <w:name w:val="Верхний колонтитул Знак"/>
    <w:basedOn w:val="a0"/>
    <w:link w:val="ab"/>
    <w:uiPriority w:val="99"/>
    <w:semiHidden/>
    <w:rsid w:val="008237EF"/>
    <w:rPr>
      <w:rFonts w:eastAsiaTheme="minorHAnsi"/>
      <w:lang w:eastAsia="en-US"/>
    </w:rPr>
  </w:style>
  <w:style w:type="paragraph" w:styleId="ab">
    <w:name w:val="header"/>
    <w:basedOn w:val="a"/>
    <w:link w:val="aa"/>
    <w:uiPriority w:val="99"/>
    <w:semiHidden/>
    <w:unhideWhenUsed/>
    <w:qFormat/>
    <w:rsid w:val="008237E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Нижний колонтитул Знак"/>
    <w:basedOn w:val="a0"/>
    <w:link w:val="ad"/>
    <w:uiPriority w:val="99"/>
    <w:rsid w:val="008237EF"/>
    <w:rPr>
      <w:rFonts w:eastAsiaTheme="minorHAnsi"/>
      <w:lang w:eastAsia="en-US"/>
    </w:rPr>
  </w:style>
  <w:style w:type="paragraph" w:styleId="ad">
    <w:name w:val="footer"/>
    <w:basedOn w:val="a"/>
    <w:link w:val="ac"/>
    <w:uiPriority w:val="99"/>
    <w:unhideWhenUsed/>
    <w:qFormat/>
    <w:rsid w:val="008237E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e">
    <w:name w:val="Title"/>
    <w:basedOn w:val="a"/>
    <w:next w:val="a"/>
    <w:link w:val="af"/>
    <w:uiPriority w:val="10"/>
    <w:qFormat/>
    <w:rsid w:val="008237E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8237EF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af0">
    <w:name w:val="Subtitle"/>
    <w:basedOn w:val="a"/>
    <w:next w:val="a"/>
    <w:link w:val="af1"/>
    <w:uiPriority w:val="11"/>
    <w:qFormat/>
    <w:rsid w:val="008237EF"/>
    <w:pPr>
      <w:spacing w:after="160" w:line="256" w:lineRule="auto"/>
    </w:pPr>
    <w:rPr>
      <w:color w:val="5A5A5A" w:themeColor="text1" w:themeTint="A5"/>
      <w:spacing w:val="15"/>
      <w:lang w:eastAsia="en-US"/>
    </w:rPr>
  </w:style>
  <w:style w:type="character" w:customStyle="1" w:styleId="af1">
    <w:name w:val="Подзаголовок Знак"/>
    <w:basedOn w:val="a0"/>
    <w:link w:val="af0"/>
    <w:uiPriority w:val="11"/>
    <w:rsid w:val="008237EF"/>
    <w:rPr>
      <w:color w:val="5A5A5A" w:themeColor="text1" w:themeTint="A5"/>
      <w:spacing w:val="15"/>
      <w:lang w:eastAsia="en-US"/>
    </w:rPr>
  </w:style>
  <w:style w:type="character" w:customStyle="1" w:styleId="af2">
    <w:name w:val="Текст выноски Знак"/>
    <w:basedOn w:val="a0"/>
    <w:link w:val="af3"/>
    <w:uiPriority w:val="99"/>
    <w:semiHidden/>
    <w:rsid w:val="008237EF"/>
    <w:rPr>
      <w:rFonts w:ascii="Tahoma" w:eastAsiaTheme="minorHAnsi" w:hAnsi="Tahoma" w:cs="Tahoma"/>
      <w:sz w:val="16"/>
      <w:szCs w:val="16"/>
      <w:lang w:eastAsia="en-US"/>
    </w:rPr>
  </w:style>
  <w:style w:type="paragraph" w:styleId="af3">
    <w:name w:val="Balloon Text"/>
    <w:basedOn w:val="a"/>
    <w:link w:val="af2"/>
    <w:uiPriority w:val="99"/>
    <w:semiHidden/>
    <w:unhideWhenUsed/>
    <w:qFormat/>
    <w:rsid w:val="008237E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f4">
    <w:name w:val="No Spacing"/>
    <w:uiPriority w:val="1"/>
    <w:qFormat/>
    <w:rsid w:val="008237EF"/>
    <w:pPr>
      <w:spacing w:after="0" w:line="240" w:lineRule="auto"/>
    </w:pPr>
    <w:rPr>
      <w:lang w:eastAsia="en-US"/>
    </w:rPr>
  </w:style>
  <w:style w:type="character" w:customStyle="1" w:styleId="af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34"/>
    <w:qFormat/>
    <w:locked/>
    <w:rsid w:val="008237EF"/>
    <w:rPr>
      <w:rFonts w:ascii="Calibri" w:eastAsia="Times New Roman" w:hAnsi="Calibri" w:cs="Times New Roman"/>
      <w:lang w:eastAsia="ar-SA"/>
    </w:rPr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5"/>
    <w:uiPriority w:val="34"/>
    <w:qFormat/>
    <w:rsid w:val="008237EF"/>
    <w:pPr>
      <w:suppressAutoHyphens/>
      <w:ind w:left="708"/>
    </w:pPr>
    <w:rPr>
      <w:rFonts w:ascii="Calibri" w:eastAsia="Times New Roman" w:hAnsi="Calibri" w:cs="Times New Roman"/>
      <w:lang w:eastAsia="ar-SA"/>
    </w:rPr>
  </w:style>
  <w:style w:type="paragraph" w:styleId="21">
    <w:name w:val="Quote"/>
    <w:basedOn w:val="a"/>
    <w:next w:val="a"/>
    <w:link w:val="22"/>
    <w:uiPriority w:val="29"/>
    <w:qFormat/>
    <w:rsid w:val="008237EF"/>
    <w:pPr>
      <w:spacing w:before="200" w:after="160" w:line="256" w:lineRule="auto"/>
      <w:ind w:left="864" w:right="864"/>
    </w:pPr>
    <w:rPr>
      <w:i/>
      <w:iCs/>
      <w:color w:val="404040" w:themeColor="text1" w:themeTint="BF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8237EF"/>
    <w:rPr>
      <w:i/>
      <w:iCs/>
      <w:color w:val="404040" w:themeColor="text1" w:themeTint="BF"/>
      <w:lang w:eastAsia="en-US"/>
    </w:rPr>
  </w:style>
  <w:style w:type="paragraph" w:styleId="af7">
    <w:name w:val="Intense Quote"/>
    <w:basedOn w:val="a"/>
    <w:next w:val="a"/>
    <w:link w:val="af8"/>
    <w:uiPriority w:val="30"/>
    <w:qFormat/>
    <w:rsid w:val="008237E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6" w:lineRule="auto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af8">
    <w:name w:val="Выделенная цитата Знак"/>
    <w:basedOn w:val="a0"/>
    <w:link w:val="af7"/>
    <w:uiPriority w:val="30"/>
    <w:rsid w:val="008237EF"/>
    <w:rPr>
      <w:i/>
      <w:iCs/>
      <w:color w:val="4F81BD" w:themeColor="accent1"/>
      <w:lang w:eastAsia="en-US"/>
    </w:rPr>
  </w:style>
  <w:style w:type="paragraph" w:customStyle="1" w:styleId="s1">
    <w:name w:val="s_1"/>
    <w:basedOn w:val="a"/>
    <w:uiPriority w:val="99"/>
    <w:qFormat/>
    <w:rsid w:val="00823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Содержимое таблицы"/>
    <w:basedOn w:val="a"/>
    <w:uiPriority w:val="99"/>
    <w:qFormat/>
    <w:rsid w:val="008237EF"/>
    <w:pPr>
      <w:widowControl w:val="0"/>
      <w:suppressLineNumbers/>
    </w:pPr>
    <w:rPr>
      <w:rFonts w:eastAsia="Times New Roman" w:cs="Times New Roman"/>
    </w:rPr>
  </w:style>
  <w:style w:type="character" w:styleId="afa">
    <w:name w:val="Subtle Emphasis"/>
    <w:basedOn w:val="a0"/>
    <w:uiPriority w:val="19"/>
    <w:qFormat/>
    <w:rsid w:val="008237EF"/>
    <w:rPr>
      <w:i/>
      <w:iCs/>
      <w:color w:val="404040" w:themeColor="text1" w:themeTint="BF"/>
    </w:rPr>
  </w:style>
  <w:style w:type="character" w:styleId="afb">
    <w:name w:val="Intense Emphasis"/>
    <w:basedOn w:val="a0"/>
    <w:uiPriority w:val="21"/>
    <w:qFormat/>
    <w:rsid w:val="008237EF"/>
    <w:rPr>
      <w:i/>
      <w:iCs/>
      <w:color w:val="4F81BD" w:themeColor="accent1"/>
    </w:rPr>
  </w:style>
  <w:style w:type="character" w:styleId="afc">
    <w:name w:val="Subtle Reference"/>
    <w:basedOn w:val="a0"/>
    <w:uiPriority w:val="31"/>
    <w:qFormat/>
    <w:rsid w:val="008237EF"/>
    <w:rPr>
      <w:smallCaps/>
      <w:color w:val="404040" w:themeColor="text1" w:themeTint="BF"/>
    </w:rPr>
  </w:style>
  <w:style w:type="character" w:styleId="afd">
    <w:name w:val="Intense Reference"/>
    <w:basedOn w:val="a0"/>
    <w:uiPriority w:val="32"/>
    <w:qFormat/>
    <w:rsid w:val="008237EF"/>
    <w:rPr>
      <w:b/>
      <w:bCs/>
      <w:smallCaps/>
      <w:color w:val="4F81BD" w:themeColor="accent1"/>
      <w:spacing w:val="5"/>
    </w:rPr>
  </w:style>
  <w:style w:type="character" w:styleId="afe">
    <w:name w:val="Book Title"/>
    <w:basedOn w:val="a0"/>
    <w:uiPriority w:val="33"/>
    <w:qFormat/>
    <w:rsid w:val="008237EF"/>
    <w:rPr>
      <w:b/>
      <w:bCs/>
      <w:i/>
      <w:iCs/>
      <w:spacing w:val="5"/>
    </w:rPr>
  </w:style>
  <w:style w:type="character" w:customStyle="1" w:styleId="fontstyle01">
    <w:name w:val="fontstyle01"/>
    <w:basedOn w:val="a0"/>
    <w:qFormat/>
    <w:rsid w:val="008237E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age-link">
    <w:name w:val="page-link"/>
    <w:basedOn w:val="a0"/>
    <w:rsid w:val="008237EF"/>
  </w:style>
  <w:style w:type="character" w:customStyle="1" w:styleId="12">
    <w:name w:val="1"/>
    <w:basedOn w:val="a0"/>
    <w:rsid w:val="008237EF"/>
  </w:style>
  <w:style w:type="table" w:styleId="aff">
    <w:name w:val="Table Grid"/>
    <w:basedOn w:val="a1"/>
    <w:uiPriority w:val="59"/>
    <w:rsid w:val="008237EF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uiPriority w:val="39"/>
    <w:rsid w:val="008237E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uiPriority w:val="39"/>
    <w:rsid w:val="00E33DC0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5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acmillandictionary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897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3D803-7059-4EB0-8E91-B3E86FCAB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25</Pages>
  <Words>6171</Words>
  <Characters>35175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23</cp:revision>
  <cp:lastPrinted>2022-09-21T10:10:00Z</cp:lastPrinted>
  <dcterms:created xsi:type="dcterms:W3CDTF">2022-08-08T17:54:00Z</dcterms:created>
  <dcterms:modified xsi:type="dcterms:W3CDTF">2022-09-26T07:27:00Z</dcterms:modified>
</cp:coreProperties>
</file>